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C5BA" w14:textId="77777777" w:rsidR="001F239E" w:rsidRPr="00055AFA" w:rsidRDefault="001F239E" w:rsidP="008E07E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 New Roman"/>
          <w:b/>
          <w:bCs/>
          <w:sz w:val="24"/>
          <w:szCs w:val="24"/>
        </w:rPr>
      </w:pPr>
      <w:r w:rsidRPr="00055AFA">
        <w:rPr>
          <w:rFonts w:ascii="Book Antiqua" w:hAnsi="Book Antiqua" w:cs="Times New Roman"/>
          <w:b/>
          <w:bCs/>
          <w:sz w:val="24"/>
          <w:szCs w:val="24"/>
        </w:rPr>
        <w:t>ALLEGATO B</w:t>
      </w:r>
    </w:p>
    <w:p w14:paraId="2C6D45C4" w14:textId="77777777" w:rsidR="008E07EE" w:rsidRPr="00055AFA" w:rsidRDefault="008E07EE" w:rsidP="008E07EE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Times-Bold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07EE" w:rsidRPr="00055AFA" w14:paraId="71C63C9F" w14:textId="77777777" w:rsidTr="008E07EE">
        <w:tc>
          <w:tcPr>
            <w:tcW w:w="9628" w:type="dxa"/>
          </w:tcPr>
          <w:p w14:paraId="771A37D5" w14:textId="77777777" w:rsidR="008E07EE" w:rsidRPr="00055AFA" w:rsidRDefault="008E07EE" w:rsidP="008E07EE">
            <w:pPr>
              <w:autoSpaceDE w:val="0"/>
              <w:autoSpaceDN w:val="0"/>
              <w:adjustRightInd w:val="0"/>
              <w:rPr>
                <w:rFonts w:ascii="Book Antiqua" w:hAnsi="Book Antiqua" w:cs="Times-Bold"/>
                <w:b/>
                <w:bCs/>
                <w:sz w:val="28"/>
                <w:szCs w:val="28"/>
              </w:rPr>
            </w:pPr>
          </w:p>
          <w:p w14:paraId="0CF6C3E7" w14:textId="49C3A3AF" w:rsidR="008E07EE" w:rsidRPr="00055AFA" w:rsidRDefault="00EA14D5" w:rsidP="00CC7D08">
            <w:pPr>
              <w:autoSpaceDE w:val="0"/>
              <w:jc w:val="center"/>
              <w:rPr>
                <w:rFonts w:ascii="Book Antiqua" w:hAnsi="Book Antiqua" w:cs="Times-Bold"/>
                <w:b/>
                <w:bCs/>
                <w:sz w:val="28"/>
                <w:szCs w:val="28"/>
              </w:rPr>
            </w:pPr>
            <w:r w:rsidRPr="00EA14D5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AVVISO PUBBLICO PER L’INDIVIDUAZIONE </w:t>
            </w:r>
            <w:r w:rsidR="007F2413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DI </w:t>
            </w:r>
            <w:r w:rsidRPr="00EA14D5">
              <w:rPr>
                <w:rFonts w:ascii="Book Antiqua" w:hAnsi="Book Antiqua" w:cs="Times New Roman"/>
                <w:b/>
                <w:sz w:val="24"/>
                <w:szCs w:val="24"/>
              </w:rPr>
              <w:t>ENTE DEL TERZO SETTORE QUALE PARTNER DEL COMUNE DI PORCARI NELLA CO-PROGETTAZIONE E SUCCESSIVA ESECUZIONE DEL PROGETTO DI GESTIONE E VALORIZZAZIONE DELL’AUDITORIUM “VINCENZO DA MASSA CARRARA”</w:t>
            </w:r>
          </w:p>
        </w:tc>
      </w:tr>
    </w:tbl>
    <w:p w14:paraId="5D109972" w14:textId="77777777" w:rsidR="001F239E" w:rsidRPr="00055AFA" w:rsidRDefault="001F239E" w:rsidP="001F239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Bold"/>
          <w:b/>
          <w:bCs/>
          <w:sz w:val="28"/>
          <w:szCs w:val="28"/>
        </w:rPr>
      </w:pPr>
    </w:p>
    <w:p w14:paraId="60DB83A7" w14:textId="77777777" w:rsidR="008E07EE" w:rsidRPr="00055AFA" w:rsidRDefault="008E07EE" w:rsidP="008E07EE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055AFA">
        <w:rPr>
          <w:rFonts w:ascii="Book Antiqua" w:hAnsi="Book Antiqua" w:cs="Times New Roman"/>
          <w:b/>
          <w:bCs/>
          <w:sz w:val="28"/>
          <w:szCs w:val="28"/>
        </w:rPr>
        <w:t>PROPOSTA PROGETTUALE</w:t>
      </w:r>
    </w:p>
    <w:p w14:paraId="60568451" w14:textId="77777777" w:rsidR="001F239E" w:rsidRPr="00055AFA" w:rsidRDefault="001F239E" w:rsidP="001F239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Bold"/>
          <w:b/>
          <w:bCs/>
          <w:sz w:val="28"/>
          <w:szCs w:val="28"/>
        </w:rPr>
      </w:pPr>
    </w:p>
    <w:p w14:paraId="721F11C8" w14:textId="77777777" w:rsidR="001F239E" w:rsidRPr="00055AFA" w:rsidRDefault="001F239E" w:rsidP="001F239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Bold"/>
          <w:b/>
          <w:bCs/>
          <w:sz w:val="28"/>
          <w:szCs w:val="28"/>
        </w:rPr>
      </w:pPr>
    </w:p>
    <w:p w14:paraId="2CFA1740" w14:textId="77777777" w:rsidR="001F239E" w:rsidRPr="00055AFA" w:rsidRDefault="001F239E" w:rsidP="001F239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Bold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03"/>
        <w:gridCol w:w="2022"/>
        <w:gridCol w:w="539"/>
        <w:gridCol w:w="672"/>
        <w:gridCol w:w="837"/>
        <w:gridCol w:w="714"/>
        <w:gridCol w:w="171"/>
        <w:gridCol w:w="572"/>
        <w:gridCol w:w="2698"/>
      </w:tblGrid>
      <w:tr w:rsidR="008E07EE" w:rsidRPr="00055AFA" w14:paraId="26619AEC" w14:textId="77777777" w:rsidTr="003613A9">
        <w:tc>
          <w:tcPr>
            <w:tcW w:w="1413" w:type="dxa"/>
            <w:shd w:val="clear" w:color="auto" w:fill="FFF2CD"/>
          </w:tcPr>
          <w:p w14:paraId="115AB3D1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  <w:r w:rsidRPr="00055AFA">
              <w:rPr>
                <w:rFonts w:ascii="Book Antiqua" w:hAnsi="Book Antiqua" w:cs="Times-Roman"/>
                <w:sz w:val="20"/>
                <w:szCs w:val="20"/>
              </w:rPr>
              <w:t>Il sottoscritto</w:t>
            </w:r>
          </w:p>
        </w:tc>
        <w:tc>
          <w:tcPr>
            <w:tcW w:w="5182" w:type="dxa"/>
            <w:gridSpan w:val="6"/>
          </w:tcPr>
          <w:p w14:paraId="5FB109ED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2CD"/>
          </w:tcPr>
          <w:p w14:paraId="25D6C15C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b/>
                <w:sz w:val="20"/>
                <w:szCs w:val="20"/>
              </w:rPr>
            </w:pPr>
            <w:r w:rsidRPr="00055AFA">
              <w:rPr>
                <w:rFonts w:ascii="Book Antiqua" w:hAnsi="Book Antiqua" w:cs="Times-Roman"/>
                <w:b/>
                <w:sz w:val="20"/>
                <w:szCs w:val="20"/>
              </w:rPr>
              <w:t>C.F.</w:t>
            </w:r>
          </w:p>
        </w:tc>
        <w:tc>
          <w:tcPr>
            <w:tcW w:w="2797" w:type="dxa"/>
          </w:tcPr>
          <w:p w14:paraId="3AC4AE5B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</w:p>
        </w:tc>
      </w:tr>
      <w:tr w:rsidR="008E07EE" w:rsidRPr="00055AFA" w14:paraId="23AFD9E0" w14:textId="77777777" w:rsidTr="003613A9">
        <w:tc>
          <w:tcPr>
            <w:tcW w:w="1413" w:type="dxa"/>
            <w:shd w:val="clear" w:color="auto" w:fill="FFF2CD"/>
          </w:tcPr>
          <w:p w14:paraId="09811C9D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  <w:r w:rsidRPr="00055AFA">
              <w:rPr>
                <w:rFonts w:ascii="Book Antiqua" w:hAnsi="Book Antiqua" w:cs="Times-Roman"/>
                <w:sz w:val="20"/>
                <w:szCs w:val="20"/>
              </w:rPr>
              <w:t>Nato a</w:t>
            </w:r>
          </w:p>
        </w:tc>
        <w:tc>
          <w:tcPr>
            <w:tcW w:w="5182" w:type="dxa"/>
            <w:gridSpan w:val="6"/>
          </w:tcPr>
          <w:p w14:paraId="39337473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2CD"/>
          </w:tcPr>
          <w:p w14:paraId="06072936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b/>
                <w:sz w:val="20"/>
                <w:szCs w:val="20"/>
              </w:rPr>
            </w:pPr>
            <w:r w:rsidRPr="00055AFA">
              <w:rPr>
                <w:rFonts w:ascii="Book Antiqua" w:hAnsi="Book Antiqua" w:cs="Times-Roman"/>
                <w:sz w:val="20"/>
                <w:szCs w:val="20"/>
              </w:rPr>
              <w:t>il</w:t>
            </w:r>
          </w:p>
        </w:tc>
        <w:tc>
          <w:tcPr>
            <w:tcW w:w="2797" w:type="dxa"/>
          </w:tcPr>
          <w:p w14:paraId="5BC4B064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</w:p>
        </w:tc>
      </w:tr>
      <w:tr w:rsidR="008E07EE" w:rsidRPr="00055AFA" w14:paraId="184517C5" w14:textId="77777777" w:rsidTr="003613A9">
        <w:tc>
          <w:tcPr>
            <w:tcW w:w="4106" w:type="dxa"/>
            <w:gridSpan w:val="3"/>
            <w:shd w:val="clear" w:color="auto" w:fill="FFF2CD"/>
          </w:tcPr>
          <w:p w14:paraId="2C462F48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  <w:r w:rsidRPr="00055AFA">
              <w:rPr>
                <w:rFonts w:ascii="Book Antiqua" w:hAnsi="Book Antiqua" w:cs="Times-Roman"/>
                <w:sz w:val="20"/>
                <w:szCs w:val="20"/>
              </w:rPr>
              <w:t>Domiciliato per la carica presso la sede</w:t>
            </w:r>
          </w:p>
        </w:tc>
        <w:tc>
          <w:tcPr>
            <w:tcW w:w="5522" w:type="dxa"/>
            <w:gridSpan w:val="6"/>
          </w:tcPr>
          <w:p w14:paraId="1B90ACE2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</w:p>
        </w:tc>
      </w:tr>
      <w:tr w:rsidR="008E07EE" w:rsidRPr="00055AFA" w14:paraId="1B1D5AB6" w14:textId="77777777" w:rsidTr="003613A9">
        <w:tc>
          <w:tcPr>
            <w:tcW w:w="3539" w:type="dxa"/>
            <w:gridSpan w:val="2"/>
            <w:shd w:val="clear" w:color="auto" w:fill="FFF2CD"/>
          </w:tcPr>
          <w:p w14:paraId="2DADA6DA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  <w:r w:rsidRPr="00055AFA">
              <w:rPr>
                <w:rFonts w:ascii="Book Antiqua" w:hAnsi="Book Antiqua" w:cs="Times-Roman"/>
                <w:sz w:val="20"/>
                <w:szCs w:val="20"/>
              </w:rPr>
              <w:t>Ove appresso, nella sua qualità di</w:t>
            </w:r>
          </w:p>
        </w:tc>
        <w:tc>
          <w:tcPr>
            <w:tcW w:w="2879" w:type="dxa"/>
            <w:gridSpan w:val="4"/>
          </w:tcPr>
          <w:p w14:paraId="79E6BB34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</w:p>
        </w:tc>
        <w:tc>
          <w:tcPr>
            <w:tcW w:w="3210" w:type="dxa"/>
            <w:gridSpan w:val="3"/>
            <w:shd w:val="clear" w:color="auto" w:fill="FFF2CD"/>
          </w:tcPr>
          <w:p w14:paraId="23A8BB12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  <w:r w:rsidRPr="00055AFA">
              <w:rPr>
                <w:rFonts w:ascii="Book Antiqua" w:hAnsi="Book Antiqua" w:cs="Times-Roman"/>
                <w:sz w:val="20"/>
                <w:szCs w:val="20"/>
              </w:rPr>
              <w:t>e legale rappresentante della</w:t>
            </w:r>
          </w:p>
        </w:tc>
      </w:tr>
      <w:tr w:rsidR="008E07EE" w:rsidRPr="00055AFA" w14:paraId="0683B0B5" w14:textId="77777777" w:rsidTr="00CC7D08">
        <w:trPr>
          <w:trHeight w:val="1560"/>
        </w:trPr>
        <w:tc>
          <w:tcPr>
            <w:tcW w:w="9628" w:type="dxa"/>
            <w:gridSpan w:val="9"/>
          </w:tcPr>
          <w:p w14:paraId="502DC24C" w14:textId="77777777" w:rsidR="008E07EE" w:rsidRPr="00055AFA" w:rsidRDefault="008E07EE" w:rsidP="001F239E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</w:p>
        </w:tc>
      </w:tr>
      <w:tr w:rsidR="003613A9" w:rsidRPr="00055AFA" w14:paraId="0F3BB8E5" w14:textId="77777777" w:rsidTr="003613A9">
        <w:tc>
          <w:tcPr>
            <w:tcW w:w="1413" w:type="dxa"/>
            <w:shd w:val="clear" w:color="auto" w:fill="FFF2CD"/>
          </w:tcPr>
          <w:p w14:paraId="051ED418" w14:textId="77777777" w:rsidR="003613A9" w:rsidRPr="00055AFA" w:rsidRDefault="003613A9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  <w:r w:rsidRPr="00055AFA">
              <w:rPr>
                <w:rFonts w:ascii="Book Antiqua" w:hAnsi="Book Antiqua" w:cs="Times-Roman"/>
                <w:sz w:val="20"/>
                <w:szCs w:val="20"/>
              </w:rPr>
              <w:t>Con sede in</w:t>
            </w:r>
          </w:p>
        </w:tc>
        <w:tc>
          <w:tcPr>
            <w:tcW w:w="3401" w:type="dxa"/>
            <w:gridSpan w:val="3"/>
          </w:tcPr>
          <w:p w14:paraId="0ABB4303" w14:textId="77777777" w:rsidR="003613A9" w:rsidRPr="00055AFA" w:rsidRDefault="003613A9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D"/>
          </w:tcPr>
          <w:p w14:paraId="4D067699" w14:textId="77777777" w:rsidR="003613A9" w:rsidRPr="00055AFA" w:rsidRDefault="003613A9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  <w:r w:rsidRPr="00055AFA">
              <w:rPr>
                <w:rFonts w:ascii="Book Antiqua" w:hAnsi="Book Antiqua" w:cs="Times-Roman"/>
                <w:sz w:val="20"/>
                <w:szCs w:val="20"/>
              </w:rPr>
              <w:t>Via</w:t>
            </w:r>
          </w:p>
        </w:tc>
        <w:tc>
          <w:tcPr>
            <w:tcW w:w="3963" w:type="dxa"/>
            <w:gridSpan w:val="4"/>
          </w:tcPr>
          <w:p w14:paraId="0C00A161" w14:textId="77777777" w:rsidR="003613A9" w:rsidRPr="00055AFA" w:rsidRDefault="003613A9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</w:p>
        </w:tc>
      </w:tr>
      <w:tr w:rsidR="003613A9" w:rsidRPr="00055AFA" w14:paraId="6ABE33AA" w14:textId="77777777" w:rsidTr="003613A9">
        <w:tc>
          <w:tcPr>
            <w:tcW w:w="1413" w:type="dxa"/>
            <w:shd w:val="clear" w:color="auto" w:fill="FFF2CD"/>
          </w:tcPr>
          <w:p w14:paraId="0130D494" w14:textId="77777777" w:rsidR="003613A9" w:rsidRPr="00055AFA" w:rsidRDefault="003613A9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  <w:r w:rsidRPr="00055AFA">
              <w:rPr>
                <w:rFonts w:ascii="Book Antiqua" w:hAnsi="Book Antiqua" w:cs="Times-Roman"/>
                <w:sz w:val="20"/>
                <w:szCs w:val="20"/>
              </w:rPr>
              <w:t>C.F.</w:t>
            </w:r>
          </w:p>
        </w:tc>
        <w:tc>
          <w:tcPr>
            <w:tcW w:w="3401" w:type="dxa"/>
            <w:gridSpan w:val="3"/>
          </w:tcPr>
          <w:p w14:paraId="4957EBC3" w14:textId="77777777" w:rsidR="003613A9" w:rsidRPr="00055AFA" w:rsidRDefault="003613A9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2CD"/>
          </w:tcPr>
          <w:p w14:paraId="4CFC61F2" w14:textId="77777777" w:rsidR="003613A9" w:rsidRPr="00055AFA" w:rsidRDefault="003613A9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  <w:r w:rsidRPr="00055AFA">
              <w:rPr>
                <w:rFonts w:ascii="Book Antiqua" w:hAnsi="Book Antiqua" w:cs="Times-Roman"/>
                <w:sz w:val="20"/>
                <w:szCs w:val="20"/>
              </w:rPr>
              <w:t>P. IVA</w:t>
            </w:r>
          </w:p>
        </w:tc>
        <w:tc>
          <w:tcPr>
            <w:tcW w:w="3963" w:type="dxa"/>
            <w:gridSpan w:val="4"/>
          </w:tcPr>
          <w:p w14:paraId="09465882" w14:textId="77777777" w:rsidR="003613A9" w:rsidRPr="00055AFA" w:rsidRDefault="003613A9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0"/>
                <w:szCs w:val="20"/>
              </w:rPr>
            </w:pPr>
          </w:p>
        </w:tc>
      </w:tr>
    </w:tbl>
    <w:p w14:paraId="1DD0E2B1" w14:textId="77777777" w:rsidR="008E07EE" w:rsidRPr="00055AFA" w:rsidRDefault="008E07EE" w:rsidP="001F239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</w:rPr>
      </w:pPr>
    </w:p>
    <w:p w14:paraId="71956349" w14:textId="77777777" w:rsidR="007909EA" w:rsidRPr="00055AFA" w:rsidRDefault="007909EA" w:rsidP="007909EA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Bold"/>
          <w:b/>
          <w:bCs/>
          <w:sz w:val="28"/>
          <w:szCs w:val="28"/>
        </w:rPr>
      </w:pPr>
    </w:p>
    <w:p w14:paraId="0D070AAE" w14:textId="77777777" w:rsidR="003613A9" w:rsidRPr="00055AFA" w:rsidRDefault="003613A9" w:rsidP="001F239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Bold"/>
          <w:b/>
          <w:bCs/>
          <w:sz w:val="24"/>
          <w:szCs w:val="24"/>
        </w:rPr>
      </w:pPr>
    </w:p>
    <w:p w14:paraId="6231805D" w14:textId="77777777" w:rsidR="003613A9" w:rsidRPr="00055AFA" w:rsidRDefault="003613A9" w:rsidP="001F239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Bold"/>
          <w:b/>
          <w:bCs/>
          <w:sz w:val="24"/>
          <w:szCs w:val="24"/>
        </w:rPr>
      </w:pPr>
    </w:p>
    <w:p w14:paraId="201650BF" w14:textId="4A62C7BA" w:rsidR="001F239E" w:rsidRPr="00055AFA" w:rsidRDefault="001F239E" w:rsidP="007909E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-Bold"/>
          <w:b/>
          <w:bCs/>
          <w:sz w:val="24"/>
          <w:szCs w:val="24"/>
        </w:rPr>
      </w:pPr>
      <w:r w:rsidRPr="00055AFA">
        <w:rPr>
          <w:rFonts w:ascii="Book Antiqua" w:hAnsi="Book Antiqua" w:cs="Times-Bold"/>
          <w:b/>
          <w:bCs/>
          <w:sz w:val="24"/>
          <w:szCs w:val="24"/>
        </w:rPr>
        <w:t xml:space="preserve">PRESENTA </w:t>
      </w:r>
    </w:p>
    <w:p w14:paraId="13246484" w14:textId="77777777" w:rsidR="007909EA" w:rsidRPr="00055AFA" w:rsidRDefault="007909EA" w:rsidP="007909E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-Bold"/>
          <w:b/>
          <w:bCs/>
          <w:sz w:val="24"/>
          <w:szCs w:val="24"/>
        </w:rPr>
      </w:pPr>
    </w:p>
    <w:p w14:paraId="48536EFD" w14:textId="5163368A" w:rsidR="001F239E" w:rsidRPr="00055AFA" w:rsidRDefault="001F239E" w:rsidP="001F239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Bold"/>
          <w:b/>
          <w:bCs/>
          <w:sz w:val="24"/>
          <w:szCs w:val="24"/>
        </w:rPr>
      </w:pPr>
      <w:r w:rsidRPr="00055AFA">
        <w:rPr>
          <w:rFonts w:ascii="Book Antiqua" w:hAnsi="Book Antiqua" w:cs="Times-Bold"/>
          <w:b/>
          <w:bCs/>
          <w:sz w:val="24"/>
          <w:szCs w:val="24"/>
        </w:rPr>
        <w:t>la seguente proposta progettuale, oggetto della coprogettazione come indicato dall’Avviso del</w:t>
      </w:r>
      <w:r w:rsidR="00CC7D08">
        <w:rPr>
          <w:rFonts w:ascii="Book Antiqua" w:hAnsi="Book Antiqua" w:cs="Times-Bold"/>
          <w:b/>
          <w:bCs/>
          <w:sz w:val="24"/>
          <w:szCs w:val="24"/>
        </w:rPr>
        <w:t xml:space="preserve"> </w:t>
      </w:r>
      <w:r w:rsidRPr="00055AFA">
        <w:rPr>
          <w:rFonts w:ascii="Book Antiqua" w:hAnsi="Book Antiqua" w:cs="Times-Bold"/>
          <w:b/>
          <w:bCs/>
          <w:sz w:val="24"/>
          <w:szCs w:val="24"/>
        </w:rPr>
        <w:t xml:space="preserve">Comune di </w:t>
      </w:r>
      <w:r w:rsidR="007909EA" w:rsidRPr="00055AFA">
        <w:rPr>
          <w:rFonts w:ascii="Book Antiqua" w:hAnsi="Book Antiqua" w:cs="Times-Bold"/>
          <w:b/>
          <w:bCs/>
          <w:sz w:val="24"/>
          <w:szCs w:val="24"/>
        </w:rPr>
        <w:t xml:space="preserve">Porcari </w:t>
      </w:r>
      <w:r w:rsidR="00D71D9C" w:rsidRPr="00055AFA">
        <w:rPr>
          <w:rFonts w:ascii="Book Antiqua" w:hAnsi="Book Antiqua" w:cs="Times-Bold"/>
          <w:b/>
          <w:bCs/>
          <w:sz w:val="24"/>
          <w:szCs w:val="24"/>
        </w:rPr>
        <w:t xml:space="preserve"> </w:t>
      </w:r>
      <w:r w:rsidRPr="00055AFA">
        <w:rPr>
          <w:rFonts w:ascii="Book Antiqua" w:hAnsi="Book Antiqua" w:cs="Times-Bold"/>
          <w:b/>
          <w:bCs/>
          <w:sz w:val="24"/>
          <w:szCs w:val="24"/>
        </w:rPr>
        <w:t xml:space="preserve"> </w:t>
      </w:r>
      <w:r w:rsidRPr="00725E79">
        <w:rPr>
          <w:rFonts w:ascii="Book Antiqua" w:hAnsi="Book Antiqua" w:cs="Times-Bold"/>
          <w:b/>
          <w:bCs/>
          <w:sz w:val="24"/>
          <w:szCs w:val="24"/>
        </w:rPr>
        <w:t>Prot.</w:t>
      </w:r>
      <w:r w:rsidR="00725E79" w:rsidRPr="00725E79">
        <w:rPr>
          <w:rFonts w:ascii="Book Antiqua" w:hAnsi="Book Antiqua" w:cs="Times-Bold"/>
          <w:b/>
          <w:bCs/>
          <w:sz w:val="24"/>
          <w:szCs w:val="24"/>
        </w:rPr>
        <w:t xml:space="preserve"> </w:t>
      </w:r>
      <w:r w:rsidR="00725E79" w:rsidRPr="00725E79">
        <w:rPr>
          <w:rFonts w:ascii="Book Antiqua" w:hAnsi="Book Antiqua" w:cs="Times-Roman"/>
          <w:b/>
          <w:bCs/>
          <w:sz w:val="24"/>
          <w:szCs w:val="24"/>
        </w:rPr>
        <w:t>14590</w:t>
      </w:r>
      <w:r w:rsidR="00725E79" w:rsidRPr="00725E79">
        <w:rPr>
          <w:rFonts w:ascii="Book Antiqua" w:hAnsi="Book Antiqua" w:cs="Times-Roman"/>
          <w:b/>
          <w:bCs/>
          <w:sz w:val="24"/>
          <w:szCs w:val="24"/>
        </w:rPr>
        <w:t xml:space="preserve"> </w:t>
      </w:r>
      <w:r w:rsidR="00CC7D08" w:rsidRPr="00725E79">
        <w:rPr>
          <w:rFonts w:ascii="Book Antiqua" w:hAnsi="Book Antiqua" w:cs="Times-Bold"/>
          <w:b/>
          <w:bCs/>
          <w:sz w:val="24"/>
          <w:szCs w:val="24"/>
        </w:rPr>
        <w:t>del</w:t>
      </w:r>
      <w:r w:rsidRPr="00725E79">
        <w:rPr>
          <w:rFonts w:ascii="Book Antiqua" w:hAnsi="Book Antiqua" w:cs="Times-Bold"/>
          <w:b/>
          <w:bCs/>
          <w:sz w:val="24"/>
          <w:szCs w:val="24"/>
        </w:rPr>
        <w:t xml:space="preserve"> </w:t>
      </w:r>
      <w:r w:rsidR="00871141" w:rsidRPr="00725E79">
        <w:rPr>
          <w:rFonts w:ascii="Book Antiqua" w:hAnsi="Book Antiqua" w:cs="Times-Bold"/>
          <w:b/>
          <w:bCs/>
          <w:sz w:val="24"/>
          <w:szCs w:val="24"/>
        </w:rPr>
        <w:t>31/07/</w:t>
      </w:r>
      <w:r w:rsidR="000E3BC2">
        <w:rPr>
          <w:rFonts w:ascii="Book Antiqua" w:hAnsi="Book Antiqua" w:cs="Times-Bold"/>
          <w:b/>
          <w:bCs/>
          <w:sz w:val="24"/>
          <w:szCs w:val="24"/>
        </w:rPr>
        <w:t>23</w:t>
      </w:r>
      <w:r w:rsidR="000E3BC2" w:rsidRPr="00055AFA">
        <w:rPr>
          <w:rFonts w:ascii="Book Antiqua" w:hAnsi="Book Antiqua" w:cs="Times-Bold"/>
          <w:b/>
          <w:bCs/>
          <w:sz w:val="24"/>
          <w:szCs w:val="24"/>
        </w:rPr>
        <w:t>,</w:t>
      </w:r>
      <w:r w:rsidRPr="00055AFA">
        <w:rPr>
          <w:rFonts w:ascii="Book Antiqua" w:hAnsi="Book Antiqua" w:cs="Times-Bold"/>
          <w:b/>
          <w:bCs/>
          <w:sz w:val="24"/>
          <w:szCs w:val="24"/>
        </w:rPr>
        <w:t xml:space="preserve"> articolata nei seguenti punti:</w:t>
      </w:r>
    </w:p>
    <w:p w14:paraId="43D5B674" w14:textId="77777777" w:rsidR="007909EA" w:rsidRPr="00055AFA" w:rsidRDefault="007909EA" w:rsidP="001F239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Bold"/>
          <w:b/>
          <w:bCs/>
          <w:sz w:val="24"/>
          <w:szCs w:val="24"/>
        </w:rPr>
      </w:pPr>
    </w:p>
    <w:p w14:paraId="78C5521C" w14:textId="77777777" w:rsidR="007909EA" w:rsidRPr="00055AFA" w:rsidRDefault="007909EA" w:rsidP="001F239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Bold"/>
          <w:b/>
          <w:bCs/>
          <w:sz w:val="24"/>
          <w:szCs w:val="24"/>
        </w:rPr>
      </w:pPr>
    </w:p>
    <w:p w14:paraId="2A9A1381" w14:textId="04E11C7C" w:rsidR="007909EA" w:rsidRPr="004E4931" w:rsidRDefault="001F239E" w:rsidP="007909E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  <w:r w:rsidRPr="004E4931">
        <w:rPr>
          <w:rFonts w:ascii="Book Antiqua" w:hAnsi="Book Antiqua" w:cs="Times-Roman"/>
          <w:sz w:val="24"/>
          <w:szCs w:val="24"/>
        </w:rPr>
        <w:t xml:space="preserve">PROPOSTA ARTISTICA: PROPOSTA PROGETTUALE (art. </w:t>
      </w:r>
      <w:r w:rsidR="007411A9" w:rsidRPr="004E4931">
        <w:rPr>
          <w:rFonts w:ascii="Book Antiqua" w:hAnsi="Book Antiqua" w:cs="Times-Roman"/>
          <w:sz w:val="24"/>
          <w:szCs w:val="24"/>
        </w:rPr>
        <w:t>11</w:t>
      </w:r>
      <w:r w:rsidRPr="004E4931">
        <w:rPr>
          <w:rFonts w:ascii="Book Antiqua" w:hAnsi="Book Antiqua" w:cs="Times-Roman"/>
          <w:sz w:val="24"/>
          <w:szCs w:val="24"/>
        </w:rPr>
        <w:t xml:space="preserve"> dell’Avviso punto 1.1)</w:t>
      </w:r>
    </w:p>
    <w:p w14:paraId="73EB1014" w14:textId="77777777" w:rsidR="007909EA" w:rsidRPr="00055AFA" w:rsidRDefault="007909EA" w:rsidP="007909EA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909EA" w:rsidRPr="00055AFA" w14:paraId="703192D5" w14:textId="77777777" w:rsidTr="007909EA">
        <w:tc>
          <w:tcPr>
            <w:tcW w:w="9628" w:type="dxa"/>
          </w:tcPr>
          <w:p w14:paraId="1BD4D5C4" w14:textId="77777777" w:rsidR="007909EA" w:rsidRPr="00055AFA" w:rsidRDefault="007909EA" w:rsidP="007909EA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4F19757A" w14:textId="77777777" w:rsidR="007909EA" w:rsidRPr="00055AFA" w:rsidRDefault="007909EA" w:rsidP="007909EA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EBCA8C8" w14:textId="77777777" w:rsidR="007909EA" w:rsidRPr="00055AFA" w:rsidRDefault="007909EA" w:rsidP="007909EA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46A3C3DE" w14:textId="77777777" w:rsidR="007909EA" w:rsidRPr="00055AFA" w:rsidRDefault="007909EA" w:rsidP="007909EA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39DF2DE" w14:textId="77777777" w:rsidR="007909EA" w:rsidRPr="00055AFA" w:rsidRDefault="007909EA" w:rsidP="007909EA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2D7AF29C" w14:textId="77777777" w:rsidR="007909EA" w:rsidRPr="00055AFA" w:rsidRDefault="007909EA" w:rsidP="007909EA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60BA1AD8" w14:textId="77777777" w:rsidR="007909EA" w:rsidRPr="00055AFA" w:rsidRDefault="007909EA" w:rsidP="007909EA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5EA4B7F1" w14:textId="77777777" w:rsidR="007909EA" w:rsidRPr="00055AFA" w:rsidRDefault="007909EA" w:rsidP="007909EA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  <w:tr w:rsidR="004E4931" w:rsidRPr="00055AFA" w14:paraId="120DAC7A" w14:textId="77777777" w:rsidTr="007909EA">
        <w:tc>
          <w:tcPr>
            <w:tcW w:w="9628" w:type="dxa"/>
          </w:tcPr>
          <w:p w14:paraId="0387F6A4" w14:textId="77777777" w:rsidR="004E4931" w:rsidRPr="00055AFA" w:rsidRDefault="004E4931" w:rsidP="007909EA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</w:tbl>
    <w:p w14:paraId="38DAE001" w14:textId="48E76499" w:rsidR="001F239E" w:rsidRPr="00055AFA" w:rsidRDefault="001F239E" w:rsidP="009529A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  <w:r w:rsidRPr="00055AFA">
        <w:rPr>
          <w:rFonts w:ascii="Book Antiqua" w:hAnsi="Book Antiqua" w:cs="Times-Roman"/>
          <w:sz w:val="24"/>
          <w:szCs w:val="24"/>
        </w:rPr>
        <w:lastRenderedPageBreak/>
        <w:t>PROPOSTA ARTISTICA: PIANO DI COMUNICAZIONE (art. 1</w:t>
      </w:r>
      <w:r w:rsidR="007411A9">
        <w:rPr>
          <w:rFonts w:ascii="Book Antiqua" w:hAnsi="Book Antiqua" w:cs="Times-Roman"/>
          <w:sz w:val="24"/>
          <w:szCs w:val="24"/>
        </w:rPr>
        <w:t>1</w:t>
      </w:r>
      <w:r w:rsidRPr="00055AFA">
        <w:rPr>
          <w:rFonts w:ascii="Book Antiqua" w:hAnsi="Book Antiqua" w:cs="Times-Roman"/>
          <w:sz w:val="24"/>
          <w:szCs w:val="24"/>
        </w:rPr>
        <w:t xml:space="preserve"> dell’Avviso punto 1.2)</w:t>
      </w:r>
    </w:p>
    <w:p w14:paraId="3FD04C1F" w14:textId="77777777" w:rsidR="009529A8" w:rsidRPr="00055AFA" w:rsidRDefault="009529A8" w:rsidP="009529A8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29A8" w:rsidRPr="00055AFA" w14:paraId="631E1EA8" w14:textId="77777777" w:rsidTr="00677A4D">
        <w:tc>
          <w:tcPr>
            <w:tcW w:w="9628" w:type="dxa"/>
          </w:tcPr>
          <w:p w14:paraId="35051F39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208B9F02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275FC647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20464E43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44352A38" w14:textId="77777777" w:rsidR="009529A8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812D227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2BA848DD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092265B5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4D495EEA" w14:textId="77777777" w:rsidR="00143514" w:rsidRPr="00055AFA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46A183EE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3D4F1648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E169350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</w:tbl>
    <w:p w14:paraId="158AEE86" w14:textId="77777777" w:rsidR="009529A8" w:rsidRPr="00055AFA" w:rsidRDefault="009529A8" w:rsidP="009529A8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0DED35D7" w14:textId="77777777" w:rsidR="009529A8" w:rsidRPr="00055AFA" w:rsidRDefault="009529A8" w:rsidP="009529A8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6037448E" w14:textId="770ABA2D" w:rsidR="001F239E" w:rsidRPr="00055AFA" w:rsidRDefault="001F239E" w:rsidP="009529A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  <w:r w:rsidRPr="00055AFA">
        <w:rPr>
          <w:rFonts w:ascii="Book Antiqua" w:hAnsi="Book Antiqua" w:cs="Times-Roman"/>
          <w:sz w:val="24"/>
          <w:szCs w:val="24"/>
        </w:rPr>
        <w:t>PROPOSTA ARTISTICA: ATTIVITA’ COMPLEMENTARI (art. 1</w:t>
      </w:r>
      <w:r w:rsidR="007411A9">
        <w:rPr>
          <w:rFonts w:ascii="Book Antiqua" w:hAnsi="Book Antiqua" w:cs="Times-Roman"/>
          <w:sz w:val="24"/>
          <w:szCs w:val="24"/>
        </w:rPr>
        <w:t>1</w:t>
      </w:r>
      <w:r w:rsidRPr="00055AFA">
        <w:rPr>
          <w:rFonts w:ascii="Book Antiqua" w:hAnsi="Book Antiqua" w:cs="Times-Roman"/>
          <w:sz w:val="24"/>
          <w:szCs w:val="24"/>
        </w:rPr>
        <w:t xml:space="preserve"> dell’Avviso punto 1.3)</w:t>
      </w:r>
    </w:p>
    <w:p w14:paraId="434DF86B" w14:textId="77777777" w:rsidR="009529A8" w:rsidRPr="00055AFA" w:rsidRDefault="009529A8" w:rsidP="009529A8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213FEBE0" w14:textId="77777777" w:rsidR="009529A8" w:rsidRPr="00055AFA" w:rsidRDefault="009529A8" w:rsidP="009529A8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29A8" w:rsidRPr="00055AFA" w14:paraId="10562F3A" w14:textId="77777777" w:rsidTr="00677A4D">
        <w:tc>
          <w:tcPr>
            <w:tcW w:w="9628" w:type="dxa"/>
          </w:tcPr>
          <w:p w14:paraId="2C48C366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7E7CDD6B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7474903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24C8A460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4056B7C3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59D49937" w14:textId="77777777" w:rsidR="009529A8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4867BD0C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1E1485B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6ECB3319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77CB1D87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097765F4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3A0E00B4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4A50CD76" w14:textId="77777777" w:rsidR="00143514" w:rsidRPr="00055AFA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4C06C9F7" w14:textId="77777777" w:rsidR="009529A8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62685EB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27480AF0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34E1C653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FB9BED5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66B6AE6F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2F03D9AB" w14:textId="77777777" w:rsidR="00143514" w:rsidRPr="00055AFA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3B7EF3A7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</w:tbl>
    <w:p w14:paraId="555E8A94" w14:textId="77777777" w:rsidR="009529A8" w:rsidRPr="00055AFA" w:rsidRDefault="009529A8" w:rsidP="009529A8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26F726AF" w14:textId="77777777" w:rsidR="009529A8" w:rsidRPr="00055AFA" w:rsidRDefault="009529A8" w:rsidP="001F239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1B23D194" w14:textId="77777777" w:rsidR="00143514" w:rsidRDefault="00143514" w:rsidP="00143514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5811BE77" w14:textId="77777777" w:rsidR="00143514" w:rsidRDefault="00143514" w:rsidP="00143514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048003EC" w14:textId="77777777" w:rsidR="00143514" w:rsidRDefault="00143514" w:rsidP="00143514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7293D605" w14:textId="7576BEB7" w:rsidR="007363A7" w:rsidRPr="00055AFA" w:rsidRDefault="001F239E" w:rsidP="009529A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  <w:r w:rsidRPr="00055AFA">
        <w:rPr>
          <w:rFonts w:ascii="Book Antiqua" w:hAnsi="Book Antiqua" w:cs="Times-Roman"/>
          <w:sz w:val="24"/>
          <w:szCs w:val="24"/>
        </w:rPr>
        <w:lastRenderedPageBreak/>
        <w:t>PROPOSTA ARTISTICA: PIANO ECONOMICO-FINANZIARIO (art. 1</w:t>
      </w:r>
      <w:r w:rsidR="007411A9">
        <w:rPr>
          <w:rFonts w:ascii="Book Antiqua" w:hAnsi="Book Antiqua" w:cs="Times-Roman"/>
          <w:sz w:val="24"/>
          <w:szCs w:val="24"/>
        </w:rPr>
        <w:t xml:space="preserve">1 </w:t>
      </w:r>
      <w:r w:rsidRPr="00055AFA">
        <w:rPr>
          <w:rFonts w:ascii="Book Antiqua" w:hAnsi="Book Antiqua" w:cs="Times-Roman"/>
          <w:sz w:val="24"/>
          <w:szCs w:val="24"/>
        </w:rPr>
        <w:t>dell’Avviso punto</w:t>
      </w:r>
      <w:r w:rsidR="009529A8" w:rsidRPr="00055AFA">
        <w:rPr>
          <w:rFonts w:ascii="Book Antiqua" w:hAnsi="Book Antiqua" w:cs="Times-Roman"/>
          <w:sz w:val="24"/>
          <w:szCs w:val="24"/>
        </w:rPr>
        <w:t xml:space="preserve"> </w:t>
      </w:r>
      <w:r w:rsidRPr="00055AFA">
        <w:rPr>
          <w:rFonts w:ascii="Book Antiqua" w:hAnsi="Book Antiqua" w:cs="Times-Roman"/>
          <w:sz w:val="24"/>
          <w:szCs w:val="24"/>
        </w:rPr>
        <w:t>1.4)</w:t>
      </w:r>
    </w:p>
    <w:p w14:paraId="2C8684D7" w14:textId="77777777" w:rsidR="009529A8" w:rsidRPr="00055AFA" w:rsidRDefault="009529A8" w:rsidP="009529A8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3FA2EBDF" w14:textId="77777777" w:rsidR="009529A8" w:rsidRPr="00055AFA" w:rsidRDefault="009529A8" w:rsidP="009529A8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29A8" w:rsidRPr="00055AFA" w14:paraId="665BF665" w14:textId="77777777" w:rsidTr="00677A4D">
        <w:tc>
          <w:tcPr>
            <w:tcW w:w="9628" w:type="dxa"/>
          </w:tcPr>
          <w:p w14:paraId="683F9397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6A0DEFEE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33BA62C4" w14:textId="77777777" w:rsidR="009529A8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52DB2D63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04693725" w14:textId="77777777" w:rsidR="00143514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54CE2BF0" w14:textId="77777777" w:rsidR="00143514" w:rsidRPr="00055AFA" w:rsidRDefault="00143514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06BC2DC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11F3A9B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76180720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2D64705" w14:textId="77777777" w:rsidR="009529A8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645C80C7" w14:textId="77777777" w:rsidR="00CC7D08" w:rsidRDefault="00CC7D0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67A515BA" w14:textId="77777777" w:rsidR="00CC7D08" w:rsidRPr="00055AFA" w:rsidRDefault="00CC7D0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416F4FFA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</w:tbl>
    <w:p w14:paraId="710872F4" w14:textId="77777777" w:rsidR="001F239E" w:rsidRDefault="001F239E" w:rsidP="001F239E">
      <w:pPr>
        <w:rPr>
          <w:rFonts w:ascii="Book Antiqua" w:hAnsi="Book Antiqua" w:cs="Times-Roman"/>
          <w:sz w:val="24"/>
          <w:szCs w:val="24"/>
        </w:rPr>
      </w:pPr>
    </w:p>
    <w:p w14:paraId="6C2EFAEA" w14:textId="77777777" w:rsidR="009529A8" w:rsidRPr="00055AFA" w:rsidRDefault="009529A8" w:rsidP="001F239E">
      <w:pPr>
        <w:rPr>
          <w:rFonts w:ascii="Book Antiqua" w:hAnsi="Book Antiqua" w:cs="Times-Roman"/>
          <w:sz w:val="24"/>
          <w:szCs w:val="24"/>
        </w:rPr>
      </w:pPr>
    </w:p>
    <w:p w14:paraId="4357626F" w14:textId="2FA9C11A" w:rsidR="009529A8" w:rsidRPr="007411A9" w:rsidRDefault="001F239E" w:rsidP="009529A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  <w:bookmarkStart w:id="0" w:name="_Hlk140736869"/>
      <w:r w:rsidRPr="007411A9">
        <w:rPr>
          <w:rFonts w:ascii="Book Antiqua" w:hAnsi="Book Antiqua" w:cs="Times-Roman"/>
          <w:sz w:val="24"/>
          <w:szCs w:val="24"/>
        </w:rPr>
        <w:t xml:space="preserve">PROPOSTA ARTISTICA: </w:t>
      </w:r>
      <w:r w:rsidR="00143514">
        <w:rPr>
          <w:rFonts w:ascii="Book Antiqua" w:hAnsi="Book Antiqua" w:cs="Times-Roman"/>
          <w:sz w:val="24"/>
          <w:szCs w:val="24"/>
        </w:rPr>
        <w:t xml:space="preserve">ESPERIENZA MATURATA DALL’ETS </w:t>
      </w:r>
      <w:r w:rsidRPr="007411A9">
        <w:rPr>
          <w:rFonts w:ascii="Book Antiqua" w:hAnsi="Book Antiqua" w:cs="Times-Roman"/>
          <w:sz w:val="24"/>
          <w:szCs w:val="24"/>
        </w:rPr>
        <w:t>(art. 1</w:t>
      </w:r>
      <w:r w:rsidR="007411A9" w:rsidRPr="007411A9">
        <w:rPr>
          <w:rFonts w:ascii="Book Antiqua" w:hAnsi="Book Antiqua" w:cs="Times-Roman"/>
          <w:sz w:val="24"/>
          <w:szCs w:val="24"/>
        </w:rPr>
        <w:t>1</w:t>
      </w:r>
      <w:r w:rsidRPr="007411A9">
        <w:rPr>
          <w:rFonts w:ascii="Book Antiqua" w:hAnsi="Book Antiqua" w:cs="Times-Roman"/>
          <w:sz w:val="24"/>
          <w:szCs w:val="24"/>
        </w:rPr>
        <w:t xml:space="preserve"> dell’Avviso punto 1.5) </w:t>
      </w:r>
    </w:p>
    <w:p w14:paraId="0A6811E5" w14:textId="77777777" w:rsidR="009529A8" w:rsidRPr="00055AFA" w:rsidRDefault="009529A8" w:rsidP="009529A8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29A8" w:rsidRPr="00055AFA" w14:paraId="0177903D" w14:textId="77777777" w:rsidTr="00677A4D">
        <w:tc>
          <w:tcPr>
            <w:tcW w:w="9628" w:type="dxa"/>
          </w:tcPr>
          <w:p w14:paraId="5583424D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27936216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5C269EDD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50A958F4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0BC66C39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5632898B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6BD3743B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2A1EFA5D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  <w:bookmarkEnd w:id="0"/>
    </w:tbl>
    <w:p w14:paraId="133C10A3" w14:textId="77777777" w:rsidR="00143514" w:rsidRDefault="00143514" w:rsidP="00143514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5B7F31EE" w14:textId="77777777" w:rsidR="00143514" w:rsidRDefault="00143514" w:rsidP="00143514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03307F74" w14:textId="7DD92E72" w:rsidR="00143514" w:rsidRPr="007411A9" w:rsidRDefault="00143514" w:rsidP="001435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  <w:r w:rsidRPr="007411A9">
        <w:rPr>
          <w:rFonts w:ascii="Book Antiqua" w:hAnsi="Book Antiqua" w:cs="Times-Roman"/>
          <w:sz w:val="24"/>
          <w:szCs w:val="24"/>
        </w:rPr>
        <w:t xml:space="preserve">PROPOSTA ARTISTICA: </w:t>
      </w:r>
      <w:r>
        <w:rPr>
          <w:rFonts w:ascii="Book Antiqua" w:hAnsi="Book Antiqua" w:cs="Times-Roman"/>
          <w:sz w:val="24"/>
          <w:szCs w:val="24"/>
        </w:rPr>
        <w:t xml:space="preserve">ESPERIENZA MATURATA DALL’ETS </w:t>
      </w:r>
      <w:r w:rsidRPr="007411A9">
        <w:rPr>
          <w:rFonts w:ascii="Book Antiqua" w:hAnsi="Book Antiqua" w:cs="Times-Roman"/>
          <w:sz w:val="24"/>
          <w:szCs w:val="24"/>
        </w:rPr>
        <w:t>(art. 11 dell’Avviso punto 1.</w:t>
      </w:r>
      <w:r>
        <w:rPr>
          <w:rFonts w:ascii="Book Antiqua" w:hAnsi="Book Antiqua" w:cs="Times-Roman"/>
          <w:sz w:val="24"/>
          <w:szCs w:val="24"/>
        </w:rPr>
        <w:t>6</w:t>
      </w:r>
      <w:r w:rsidRPr="007411A9">
        <w:rPr>
          <w:rFonts w:ascii="Book Antiqua" w:hAnsi="Book Antiqua" w:cs="Times-Roman"/>
          <w:sz w:val="24"/>
          <w:szCs w:val="24"/>
        </w:rPr>
        <w:t xml:space="preserve">) </w:t>
      </w:r>
    </w:p>
    <w:p w14:paraId="7696310C" w14:textId="77777777" w:rsidR="00143514" w:rsidRPr="00055AFA" w:rsidRDefault="00143514" w:rsidP="0014351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3514" w:rsidRPr="00055AFA" w14:paraId="33893D5B" w14:textId="77777777" w:rsidTr="00FC6E62">
        <w:tc>
          <w:tcPr>
            <w:tcW w:w="9628" w:type="dxa"/>
          </w:tcPr>
          <w:p w14:paraId="7AE48422" w14:textId="77777777" w:rsidR="00143514" w:rsidRPr="00055AFA" w:rsidRDefault="00143514" w:rsidP="00FC6E62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2BADF6FA" w14:textId="77777777" w:rsidR="00143514" w:rsidRPr="00055AFA" w:rsidRDefault="00143514" w:rsidP="00FC6E62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4BE89A94" w14:textId="77777777" w:rsidR="00143514" w:rsidRPr="00055AFA" w:rsidRDefault="00143514" w:rsidP="00FC6E62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357EFDBA" w14:textId="77777777" w:rsidR="00143514" w:rsidRPr="00055AFA" w:rsidRDefault="00143514" w:rsidP="00FC6E62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63D899DE" w14:textId="77777777" w:rsidR="00143514" w:rsidRPr="00055AFA" w:rsidRDefault="00143514" w:rsidP="00FC6E62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0793B690" w14:textId="77777777" w:rsidR="00143514" w:rsidRPr="00055AFA" w:rsidRDefault="00143514" w:rsidP="00FC6E62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48CF6EC8" w14:textId="77777777" w:rsidR="00143514" w:rsidRPr="00055AFA" w:rsidRDefault="00143514" w:rsidP="00FC6E62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58D9B889" w14:textId="77777777" w:rsidR="00143514" w:rsidRPr="00055AFA" w:rsidRDefault="00143514" w:rsidP="00FC6E62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</w:tbl>
    <w:p w14:paraId="62E52E74" w14:textId="77777777" w:rsidR="009529A8" w:rsidRPr="00055AFA" w:rsidRDefault="009529A8" w:rsidP="009529A8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0D33FE1F" w14:textId="77777777" w:rsidR="009529A8" w:rsidRPr="00055AFA" w:rsidRDefault="009529A8" w:rsidP="009529A8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1EA8B25F" w14:textId="517F4D5F" w:rsidR="001F239E" w:rsidRPr="00055AFA" w:rsidRDefault="001F239E" w:rsidP="001435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7"/>
          <w:szCs w:val="27"/>
        </w:rPr>
      </w:pPr>
      <w:r w:rsidRPr="00055AFA">
        <w:rPr>
          <w:rFonts w:ascii="Book Antiqua" w:hAnsi="Book Antiqua" w:cs="Times-Roman"/>
          <w:sz w:val="27"/>
          <w:szCs w:val="27"/>
        </w:rPr>
        <w:lastRenderedPageBreak/>
        <w:t xml:space="preserve">MODALITA’ ORGANIZZATIVE: </w:t>
      </w:r>
      <w:r w:rsidR="00143514">
        <w:rPr>
          <w:rFonts w:ascii="Book Antiqua" w:hAnsi="Book Antiqua" w:cs="Times-Roman"/>
          <w:sz w:val="27"/>
          <w:szCs w:val="27"/>
        </w:rPr>
        <w:t>COLLABORATORI/</w:t>
      </w:r>
      <w:proofErr w:type="gramStart"/>
      <w:r w:rsidR="00143514">
        <w:rPr>
          <w:rFonts w:ascii="Book Antiqua" w:hAnsi="Book Antiqua" w:cs="Times-Roman"/>
          <w:sz w:val="27"/>
          <w:szCs w:val="27"/>
        </w:rPr>
        <w:t xml:space="preserve">VOLONTARI </w:t>
      </w:r>
      <w:r w:rsidRPr="00055AFA">
        <w:rPr>
          <w:rFonts w:ascii="Book Antiqua" w:hAnsi="Book Antiqua" w:cs="Times-Roman"/>
          <w:sz w:val="27"/>
          <w:szCs w:val="27"/>
        </w:rPr>
        <w:t xml:space="preserve"> E</w:t>
      </w:r>
      <w:proofErr w:type="gramEnd"/>
      <w:r w:rsidRPr="00055AFA">
        <w:rPr>
          <w:rFonts w:ascii="Book Antiqua" w:hAnsi="Book Antiqua" w:cs="Times-Roman"/>
          <w:sz w:val="27"/>
          <w:szCs w:val="27"/>
        </w:rPr>
        <w:t xml:space="preserve"> RUOLO (Art. 1</w:t>
      </w:r>
      <w:r w:rsidR="007411A9">
        <w:rPr>
          <w:rFonts w:ascii="Book Antiqua" w:hAnsi="Book Antiqua" w:cs="Times-Roman"/>
          <w:sz w:val="27"/>
          <w:szCs w:val="27"/>
        </w:rPr>
        <w:t>1</w:t>
      </w:r>
      <w:r w:rsidR="009529A8" w:rsidRPr="00055AFA">
        <w:rPr>
          <w:rFonts w:ascii="Book Antiqua" w:hAnsi="Book Antiqua" w:cs="Times-Roman"/>
          <w:sz w:val="27"/>
          <w:szCs w:val="27"/>
        </w:rPr>
        <w:t xml:space="preserve"> </w:t>
      </w:r>
      <w:r w:rsidRPr="00055AFA">
        <w:rPr>
          <w:rFonts w:ascii="Book Antiqua" w:hAnsi="Book Antiqua" w:cs="Times-Roman"/>
          <w:sz w:val="27"/>
          <w:szCs w:val="27"/>
        </w:rPr>
        <w:t>dell’Avviso punto 2.1)</w:t>
      </w:r>
    </w:p>
    <w:p w14:paraId="48CFA873" w14:textId="77777777" w:rsidR="009529A8" w:rsidRPr="00055AFA" w:rsidRDefault="009529A8" w:rsidP="009529A8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7"/>
          <w:szCs w:val="27"/>
        </w:rPr>
      </w:pPr>
    </w:p>
    <w:p w14:paraId="617E179F" w14:textId="77777777" w:rsidR="009529A8" w:rsidRPr="00055AFA" w:rsidRDefault="009529A8" w:rsidP="009529A8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7"/>
          <w:szCs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29A8" w:rsidRPr="00055AFA" w14:paraId="1FE2B4DE" w14:textId="77777777" w:rsidTr="00677A4D">
        <w:tc>
          <w:tcPr>
            <w:tcW w:w="9628" w:type="dxa"/>
          </w:tcPr>
          <w:p w14:paraId="3D5D126B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36985CAD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0E282F78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36B1C12C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5C4C7FC3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7DCE4051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6C865384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783EE4F6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</w:tbl>
    <w:p w14:paraId="57417A18" w14:textId="77777777" w:rsidR="009529A8" w:rsidRPr="00055AFA" w:rsidRDefault="009529A8" w:rsidP="009529A8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7"/>
          <w:szCs w:val="27"/>
        </w:rPr>
      </w:pPr>
    </w:p>
    <w:p w14:paraId="05F5D592" w14:textId="77777777" w:rsidR="009529A8" w:rsidRPr="00055AFA" w:rsidRDefault="009529A8" w:rsidP="009529A8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7"/>
          <w:szCs w:val="27"/>
        </w:rPr>
      </w:pPr>
    </w:p>
    <w:p w14:paraId="458894A9" w14:textId="63D3EEF2" w:rsidR="009529A8" w:rsidRDefault="001F239E" w:rsidP="001435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r w:rsidRPr="007411A9">
        <w:rPr>
          <w:rFonts w:ascii="Book Antiqua" w:hAnsi="Book Antiqua" w:cs="Times-Roman"/>
          <w:sz w:val="24"/>
          <w:szCs w:val="24"/>
        </w:rPr>
        <w:t>MODALITA’ ORGANIZZATIVE: PARTENARIATI E COLLABORAZIONE CON ALTRI</w:t>
      </w:r>
      <w:r w:rsidR="009529A8" w:rsidRPr="007411A9">
        <w:rPr>
          <w:rFonts w:ascii="Book Antiqua" w:hAnsi="Book Antiqua" w:cs="Times-Roman"/>
          <w:sz w:val="24"/>
          <w:szCs w:val="24"/>
        </w:rPr>
        <w:t xml:space="preserve"> </w:t>
      </w:r>
      <w:r w:rsidRPr="007411A9">
        <w:rPr>
          <w:rFonts w:ascii="Book Antiqua" w:hAnsi="Book Antiqua" w:cs="Times-Roman"/>
          <w:sz w:val="24"/>
          <w:szCs w:val="24"/>
        </w:rPr>
        <w:t>SOGGETTI (Art. 1</w:t>
      </w:r>
      <w:r w:rsidR="007411A9" w:rsidRPr="007411A9">
        <w:rPr>
          <w:rFonts w:ascii="Book Antiqua" w:hAnsi="Book Antiqua" w:cs="Times-Roman"/>
          <w:sz w:val="24"/>
          <w:szCs w:val="24"/>
        </w:rPr>
        <w:t>1</w:t>
      </w:r>
      <w:r w:rsidRPr="007411A9">
        <w:rPr>
          <w:rFonts w:ascii="Book Antiqua" w:hAnsi="Book Antiqua" w:cs="Times-Roman"/>
          <w:sz w:val="24"/>
          <w:szCs w:val="24"/>
        </w:rPr>
        <w:t xml:space="preserve"> dell’Avviso punto2.</w:t>
      </w:r>
      <w:r w:rsidR="00143514">
        <w:rPr>
          <w:rFonts w:ascii="Book Antiqua" w:hAnsi="Book Antiqua" w:cs="Times-Roman"/>
          <w:sz w:val="24"/>
          <w:szCs w:val="24"/>
        </w:rPr>
        <w:t>2</w:t>
      </w:r>
      <w:r w:rsidRPr="007411A9">
        <w:rPr>
          <w:rFonts w:ascii="Book Antiqua" w:hAnsi="Book Antiqua" w:cs="Times-Roman"/>
          <w:sz w:val="24"/>
          <w:szCs w:val="24"/>
        </w:rPr>
        <w:t xml:space="preserve">) </w:t>
      </w:r>
    </w:p>
    <w:p w14:paraId="4A6BC553" w14:textId="77777777" w:rsidR="007411A9" w:rsidRPr="007411A9" w:rsidRDefault="007411A9" w:rsidP="007411A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29A8" w:rsidRPr="00055AFA" w14:paraId="692A42D7" w14:textId="77777777" w:rsidTr="00677A4D">
        <w:tc>
          <w:tcPr>
            <w:tcW w:w="9628" w:type="dxa"/>
          </w:tcPr>
          <w:p w14:paraId="23BBFECC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7E2AA50F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450B1F31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56B8869F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00116A37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37247B66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0D9ED379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21237AC9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</w:tbl>
    <w:p w14:paraId="1553196F" w14:textId="77777777" w:rsidR="009529A8" w:rsidRPr="00055AFA" w:rsidRDefault="009529A8" w:rsidP="009529A8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30037D4F" w14:textId="77777777" w:rsidR="009529A8" w:rsidRPr="00055AFA" w:rsidRDefault="009529A8" w:rsidP="009529A8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</w:p>
    <w:p w14:paraId="10EB0C34" w14:textId="31F4F312" w:rsidR="001F239E" w:rsidRPr="00055AFA" w:rsidRDefault="001F239E" w:rsidP="0014351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-Roman"/>
          <w:sz w:val="24"/>
          <w:szCs w:val="24"/>
        </w:rPr>
      </w:pPr>
      <w:r w:rsidRPr="00055AFA">
        <w:rPr>
          <w:rFonts w:ascii="Book Antiqua" w:hAnsi="Book Antiqua" w:cs="Times-Roman"/>
          <w:sz w:val="24"/>
          <w:szCs w:val="24"/>
        </w:rPr>
        <w:t>MODALITA’ ORGANIZZATIVE: MODALITA’ DI GESTIONE E ORGANIZZAZIONE</w:t>
      </w:r>
      <w:r w:rsidR="009529A8" w:rsidRPr="00055AFA">
        <w:rPr>
          <w:rFonts w:ascii="Book Antiqua" w:hAnsi="Book Antiqua" w:cs="Times-Roman"/>
          <w:sz w:val="24"/>
          <w:szCs w:val="24"/>
        </w:rPr>
        <w:t xml:space="preserve"> </w:t>
      </w:r>
      <w:r w:rsidRPr="00055AFA">
        <w:rPr>
          <w:rFonts w:ascii="Book Antiqua" w:hAnsi="Book Antiqua" w:cs="Times-Roman"/>
          <w:sz w:val="24"/>
          <w:szCs w:val="24"/>
        </w:rPr>
        <w:t>DELLE ATTIVITA’ (Art. 1</w:t>
      </w:r>
      <w:r w:rsidR="007411A9">
        <w:rPr>
          <w:rFonts w:ascii="Book Antiqua" w:hAnsi="Book Antiqua" w:cs="Times-Roman"/>
          <w:sz w:val="24"/>
          <w:szCs w:val="24"/>
        </w:rPr>
        <w:t>1</w:t>
      </w:r>
      <w:r w:rsidRPr="00055AFA">
        <w:rPr>
          <w:rFonts w:ascii="Book Antiqua" w:hAnsi="Book Antiqua" w:cs="Times-Roman"/>
          <w:sz w:val="24"/>
          <w:szCs w:val="24"/>
        </w:rPr>
        <w:t xml:space="preserve"> dell’Avviso punto 2.</w:t>
      </w:r>
      <w:r w:rsidR="00143514">
        <w:rPr>
          <w:rFonts w:ascii="Book Antiqua" w:hAnsi="Book Antiqua" w:cs="Times-Roman"/>
          <w:sz w:val="24"/>
          <w:szCs w:val="24"/>
        </w:rPr>
        <w:t>3</w:t>
      </w:r>
      <w:r w:rsidRPr="00055AFA">
        <w:rPr>
          <w:rFonts w:ascii="Book Antiqua" w:hAnsi="Book Antiqua" w:cs="Times-Roman"/>
          <w:sz w:val="24"/>
          <w:szCs w:val="24"/>
        </w:rPr>
        <w:t>)</w:t>
      </w:r>
    </w:p>
    <w:p w14:paraId="243FEBD4" w14:textId="77777777" w:rsidR="009529A8" w:rsidRPr="00055AFA" w:rsidRDefault="009529A8" w:rsidP="001F239E">
      <w:pPr>
        <w:rPr>
          <w:rFonts w:ascii="Book Antiqua" w:hAnsi="Book Antiqua" w:cs="Times-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29A8" w:rsidRPr="00055AFA" w14:paraId="611A92FF" w14:textId="77777777" w:rsidTr="00677A4D">
        <w:tc>
          <w:tcPr>
            <w:tcW w:w="9628" w:type="dxa"/>
          </w:tcPr>
          <w:p w14:paraId="4346DBB0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066C735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51F4EEAE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3C756C6B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7FCD0B3A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78349F69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5D47C5A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  <w:p w14:paraId="13B35041" w14:textId="77777777" w:rsidR="009529A8" w:rsidRPr="00055AFA" w:rsidRDefault="009529A8" w:rsidP="00677A4D">
            <w:pPr>
              <w:autoSpaceDE w:val="0"/>
              <w:autoSpaceDN w:val="0"/>
              <w:adjustRightInd w:val="0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</w:tbl>
    <w:p w14:paraId="5386221E" w14:textId="77777777" w:rsidR="001F239E" w:rsidRPr="00055AFA" w:rsidRDefault="001F239E">
      <w:pPr>
        <w:rPr>
          <w:rFonts w:ascii="Book Antiqua" w:hAnsi="Book Antiqua" w:cs="Times-Roman"/>
          <w:sz w:val="24"/>
          <w:szCs w:val="24"/>
        </w:rPr>
      </w:pPr>
      <w:r w:rsidRPr="00055AFA">
        <w:rPr>
          <w:rFonts w:ascii="Book Antiqua" w:hAnsi="Book Antiqua" w:cs="Times-Roman"/>
          <w:sz w:val="24"/>
          <w:szCs w:val="24"/>
        </w:rPr>
        <w:br w:type="page"/>
      </w:r>
    </w:p>
    <w:p w14:paraId="5BD7BECD" w14:textId="77777777" w:rsidR="001F239E" w:rsidRPr="00055AFA" w:rsidRDefault="001F239E" w:rsidP="001F239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Bold"/>
          <w:b/>
          <w:bCs/>
          <w:sz w:val="24"/>
          <w:szCs w:val="24"/>
        </w:rPr>
      </w:pPr>
      <w:r w:rsidRPr="00055AFA">
        <w:rPr>
          <w:rFonts w:ascii="Book Antiqua" w:hAnsi="Book Antiqua" w:cs="Times-Bold"/>
          <w:b/>
          <w:bCs/>
          <w:sz w:val="24"/>
          <w:szCs w:val="24"/>
        </w:rPr>
        <w:lastRenderedPageBreak/>
        <w:t>NOTE PER LA COMPILAZIONE:</w:t>
      </w:r>
    </w:p>
    <w:p w14:paraId="7EBF9982" w14:textId="77777777" w:rsidR="00541936" w:rsidRPr="00055AFA" w:rsidRDefault="00541936" w:rsidP="001F239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-Bold"/>
          <w:b/>
          <w:bCs/>
          <w:sz w:val="24"/>
          <w:szCs w:val="24"/>
        </w:rPr>
      </w:pPr>
    </w:p>
    <w:p w14:paraId="177104AB" w14:textId="77777777" w:rsidR="00541936" w:rsidRPr="00055AFA" w:rsidRDefault="001F239E" w:rsidP="005419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r w:rsidRPr="00055AFA">
        <w:rPr>
          <w:rFonts w:ascii="Book Antiqua" w:hAnsi="Book Antiqua" w:cs="Times-Roman"/>
          <w:sz w:val="24"/>
          <w:szCs w:val="24"/>
        </w:rPr>
        <w:t>L’elaborato deve essere di massimo 10 pagine formato A4 solo fronte e dovrà essere</w:t>
      </w:r>
      <w:r w:rsidR="00541936" w:rsidRPr="00055AFA">
        <w:rPr>
          <w:rFonts w:ascii="Book Antiqua" w:hAnsi="Book Antiqua" w:cs="Times-Roman"/>
          <w:sz w:val="24"/>
          <w:szCs w:val="24"/>
        </w:rPr>
        <w:t xml:space="preserve"> </w:t>
      </w:r>
      <w:r w:rsidRPr="00055AFA">
        <w:rPr>
          <w:rFonts w:ascii="Book Antiqua" w:hAnsi="Book Antiqua" w:cs="Times-Roman"/>
          <w:sz w:val="24"/>
          <w:szCs w:val="24"/>
        </w:rPr>
        <w:t>numerata progressivamente in ogni pagina.</w:t>
      </w:r>
    </w:p>
    <w:p w14:paraId="65CCD216" w14:textId="77777777" w:rsidR="00541936" w:rsidRPr="00055AFA" w:rsidRDefault="001F239E" w:rsidP="005419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r w:rsidRPr="00055AFA">
        <w:rPr>
          <w:rFonts w:ascii="Book Antiqua" w:hAnsi="Book Antiqua" w:cs="Times-Roman"/>
          <w:sz w:val="24"/>
          <w:szCs w:val="24"/>
        </w:rPr>
        <w:t>Ciascun campo dedicato a ciascun criterio può essere compilato a seconda delle</w:t>
      </w:r>
      <w:r w:rsidR="00541936" w:rsidRPr="00055AFA">
        <w:rPr>
          <w:rFonts w:ascii="Book Antiqua" w:hAnsi="Book Antiqua" w:cs="Times-Roman"/>
          <w:sz w:val="24"/>
          <w:szCs w:val="24"/>
        </w:rPr>
        <w:t xml:space="preserve"> </w:t>
      </w:r>
      <w:r w:rsidRPr="00055AFA">
        <w:rPr>
          <w:rFonts w:ascii="Book Antiqua" w:hAnsi="Book Antiqua" w:cs="Times-Roman"/>
          <w:sz w:val="24"/>
          <w:szCs w:val="24"/>
        </w:rPr>
        <w:t>necessità descrittive nel rispetto comunque della dimensione massima</w:t>
      </w:r>
      <w:r w:rsidR="00541936" w:rsidRPr="00055AFA">
        <w:rPr>
          <w:rFonts w:ascii="Book Antiqua" w:hAnsi="Book Antiqua" w:cs="Times-Roman"/>
          <w:sz w:val="24"/>
          <w:szCs w:val="24"/>
        </w:rPr>
        <w:t xml:space="preserve"> </w:t>
      </w:r>
      <w:r w:rsidRPr="00055AFA">
        <w:rPr>
          <w:rFonts w:ascii="Book Antiqua" w:hAnsi="Book Antiqua" w:cs="Times-Roman"/>
          <w:sz w:val="24"/>
          <w:szCs w:val="24"/>
        </w:rPr>
        <w:t>dell’elaborato pari a 10 pagine.</w:t>
      </w:r>
    </w:p>
    <w:p w14:paraId="7DA47825" w14:textId="77777777" w:rsidR="00541936" w:rsidRPr="00055AFA" w:rsidRDefault="001F239E" w:rsidP="005419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r w:rsidRPr="00055AFA">
        <w:rPr>
          <w:rFonts w:ascii="Book Antiqua" w:hAnsi="Book Antiqua" w:cs="Times-Roman"/>
          <w:sz w:val="24"/>
          <w:szCs w:val="24"/>
        </w:rPr>
        <w:t>È obbligatorio compilare tutti i campi indicati.</w:t>
      </w:r>
    </w:p>
    <w:p w14:paraId="29A221B3" w14:textId="6F940CBD" w:rsidR="001F239E" w:rsidRPr="00055AFA" w:rsidRDefault="00541936" w:rsidP="0054193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r w:rsidRPr="00055AFA">
        <w:rPr>
          <w:rFonts w:ascii="Book Antiqua" w:hAnsi="Book Antiqua" w:cs="Times-Roman"/>
          <w:sz w:val="24"/>
          <w:szCs w:val="24"/>
        </w:rPr>
        <w:t>E</w:t>
      </w:r>
      <w:r w:rsidR="001F239E" w:rsidRPr="00055AFA">
        <w:rPr>
          <w:rFonts w:ascii="Book Antiqua" w:hAnsi="Book Antiqua" w:cs="Times-Roman"/>
          <w:sz w:val="24"/>
          <w:szCs w:val="24"/>
        </w:rPr>
        <w:t>ventuali allegati devono essere chiaramente riferiti a uno dei criteri sopra</w:t>
      </w:r>
      <w:r w:rsidRPr="00055AFA">
        <w:rPr>
          <w:rFonts w:ascii="Book Antiqua" w:hAnsi="Book Antiqua" w:cs="Times-Roman"/>
          <w:sz w:val="24"/>
          <w:szCs w:val="24"/>
        </w:rPr>
        <w:t xml:space="preserve"> </w:t>
      </w:r>
      <w:r w:rsidR="001F239E" w:rsidRPr="00055AFA">
        <w:rPr>
          <w:rFonts w:ascii="Book Antiqua" w:hAnsi="Book Antiqua" w:cs="Times-Roman"/>
          <w:sz w:val="24"/>
          <w:szCs w:val="24"/>
        </w:rPr>
        <w:t xml:space="preserve">elencati, </w:t>
      </w:r>
      <w:r w:rsidR="007411A9">
        <w:rPr>
          <w:rFonts w:ascii="Book Antiqua" w:hAnsi="Book Antiqua" w:cs="Times-Roman"/>
          <w:sz w:val="24"/>
          <w:szCs w:val="24"/>
        </w:rPr>
        <w:t xml:space="preserve">e rientrare nelle 10 pagine previste nell’avviso, </w:t>
      </w:r>
      <w:r w:rsidR="001F239E" w:rsidRPr="00055AFA">
        <w:rPr>
          <w:rFonts w:ascii="Book Antiqua" w:hAnsi="Book Antiqua" w:cs="Times-Roman"/>
          <w:sz w:val="24"/>
          <w:szCs w:val="24"/>
        </w:rPr>
        <w:t>altrimenti non potranno essere oggetto di valutazione.</w:t>
      </w:r>
    </w:p>
    <w:p w14:paraId="4BF3860D" w14:textId="77777777" w:rsidR="00541936" w:rsidRPr="00055AFA" w:rsidRDefault="00541936" w:rsidP="0054193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</w:p>
    <w:p w14:paraId="683D14F7" w14:textId="77777777" w:rsidR="00541936" w:rsidRPr="00055AFA" w:rsidRDefault="00541936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</w:p>
    <w:p w14:paraId="0A5A2745" w14:textId="77777777" w:rsidR="001F239E" w:rsidRPr="00055AFA" w:rsidRDefault="001F239E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r w:rsidRPr="00055AFA">
        <w:rPr>
          <w:rFonts w:ascii="Book Antiqua" w:hAnsi="Book Antiqua" w:cs="Times-Roman"/>
          <w:sz w:val="24"/>
          <w:szCs w:val="24"/>
        </w:rPr>
        <w:t>La persona che potrà essere contattata in caso di eventuali chiarimenti circa quanto sopra è:</w:t>
      </w:r>
    </w:p>
    <w:p w14:paraId="3FA125E2" w14:textId="77777777" w:rsidR="00541936" w:rsidRPr="00055AFA" w:rsidRDefault="00541936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41936" w:rsidRPr="00055AFA" w14:paraId="050C1E23" w14:textId="77777777" w:rsidTr="00541936">
        <w:tc>
          <w:tcPr>
            <w:tcW w:w="2547" w:type="dxa"/>
            <w:shd w:val="clear" w:color="auto" w:fill="FFF2CD"/>
          </w:tcPr>
          <w:p w14:paraId="24372233" w14:textId="77777777" w:rsidR="00541936" w:rsidRPr="00055AFA" w:rsidRDefault="00541936" w:rsidP="0054193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-Roman"/>
              </w:rPr>
            </w:pPr>
            <w:r w:rsidRPr="00055AFA">
              <w:rPr>
                <w:rFonts w:ascii="Book Antiqua" w:hAnsi="Book Antiqua" w:cs="Times-Roman"/>
              </w:rPr>
              <w:t>Nome e cognome</w:t>
            </w:r>
          </w:p>
          <w:p w14:paraId="7227C2DC" w14:textId="77777777" w:rsidR="00541936" w:rsidRPr="00055AFA" w:rsidRDefault="00541936" w:rsidP="0054193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-Roman"/>
                <w:sz w:val="24"/>
                <w:szCs w:val="24"/>
              </w:rPr>
            </w:pPr>
          </w:p>
        </w:tc>
        <w:tc>
          <w:tcPr>
            <w:tcW w:w="7081" w:type="dxa"/>
          </w:tcPr>
          <w:p w14:paraId="7A6B64EF" w14:textId="77777777" w:rsidR="00541936" w:rsidRPr="00055AFA" w:rsidRDefault="00541936" w:rsidP="0054193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  <w:tr w:rsidR="00541936" w:rsidRPr="00055AFA" w14:paraId="100344AC" w14:textId="77777777" w:rsidTr="00541936">
        <w:tc>
          <w:tcPr>
            <w:tcW w:w="2547" w:type="dxa"/>
            <w:shd w:val="clear" w:color="auto" w:fill="FFF2CD"/>
          </w:tcPr>
          <w:p w14:paraId="3CECDB30" w14:textId="77777777" w:rsidR="00541936" w:rsidRPr="00055AFA" w:rsidRDefault="00541936" w:rsidP="0054193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-Roman"/>
              </w:rPr>
            </w:pPr>
            <w:r w:rsidRPr="00055AFA">
              <w:rPr>
                <w:rFonts w:ascii="Book Antiqua" w:hAnsi="Book Antiqua" w:cs="Times-Roman"/>
              </w:rPr>
              <w:t>Telefono e/o cellulare</w:t>
            </w:r>
          </w:p>
          <w:p w14:paraId="65A19C4C" w14:textId="77777777" w:rsidR="00541936" w:rsidRPr="00055AFA" w:rsidRDefault="00541936" w:rsidP="0054193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-Roman"/>
                <w:sz w:val="24"/>
                <w:szCs w:val="24"/>
              </w:rPr>
            </w:pPr>
          </w:p>
        </w:tc>
        <w:tc>
          <w:tcPr>
            <w:tcW w:w="7081" w:type="dxa"/>
          </w:tcPr>
          <w:p w14:paraId="03F603FA" w14:textId="77777777" w:rsidR="00541936" w:rsidRPr="00055AFA" w:rsidRDefault="00541936" w:rsidP="0054193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  <w:tr w:rsidR="00541936" w:rsidRPr="00055AFA" w14:paraId="1C080D5A" w14:textId="77777777" w:rsidTr="00541936">
        <w:tc>
          <w:tcPr>
            <w:tcW w:w="2547" w:type="dxa"/>
            <w:shd w:val="clear" w:color="auto" w:fill="FFF2CD"/>
          </w:tcPr>
          <w:p w14:paraId="686E2C76" w14:textId="77777777" w:rsidR="00541936" w:rsidRPr="00055AFA" w:rsidRDefault="00541936" w:rsidP="0054193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-Roman"/>
              </w:rPr>
            </w:pPr>
            <w:r w:rsidRPr="00055AFA">
              <w:rPr>
                <w:rFonts w:ascii="Book Antiqua" w:hAnsi="Book Antiqua" w:cs="Times-Roman"/>
              </w:rPr>
              <w:t>Indirizzo e-mail</w:t>
            </w:r>
          </w:p>
          <w:p w14:paraId="65AC8AA0" w14:textId="77777777" w:rsidR="00541936" w:rsidRPr="00055AFA" w:rsidRDefault="00541936" w:rsidP="0054193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-Roman"/>
                <w:sz w:val="24"/>
                <w:szCs w:val="24"/>
              </w:rPr>
            </w:pPr>
          </w:p>
        </w:tc>
        <w:tc>
          <w:tcPr>
            <w:tcW w:w="7081" w:type="dxa"/>
          </w:tcPr>
          <w:p w14:paraId="274EFB36" w14:textId="77777777" w:rsidR="00541936" w:rsidRPr="00055AFA" w:rsidRDefault="00541936" w:rsidP="0054193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  <w:tr w:rsidR="00541936" w:rsidRPr="00055AFA" w14:paraId="6EF519DD" w14:textId="77777777" w:rsidTr="00541936">
        <w:tc>
          <w:tcPr>
            <w:tcW w:w="2547" w:type="dxa"/>
            <w:shd w:val="clear" w:color="auto" w:fill="FFF2CD"/>
          </w:tcPr>
          <w:p w14:paraId="7BF4FB27" w14:textId="77777777" w:rsidR="00541936" w:rsidRPr="00055AFA" w:rsidRDefault="00541936" w:rsidP="0054193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-Roman"/>
              </w:rPr>
            </w:pPr>
            <w:r w:rsidRPr="00055AFA">
              <w:rPr>
                <w:rFonts w:ascii="Book Antiqua" w:hAnsi="Book Antiqua" w:cs="Times-Roman"/>
              </w:rPr>
              <w:t>Indirizzo PEC</w:t>
            </w:r>
          </w:p>
          <w:p w14:paraId="0053EF9F" w14:textId="77777777" w:rsidR="00541936" w:rsidRPr="00055AFA" w:rsidRDefault="00541936" w:rsidP="0054193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-Roman"/>
                <w:sz w:val="24"/>
                <w:szCs w:val="24"/>
              </w:rPr>
            </w:pPr>
          </w:p>
        </w:tc>
        <w:tc>
          <w:tcPr>
            <w:tcW w:w="7081" w:type="dxa"/>
          </w:tcPr>
          <w:p w14:paraId="2F1C6255" w14:textId="77777777" w:rsidR="00541936" w:rsidRPr="00055AFA" w:rsidRDefault="00541936" w:rsidP="00541936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Times-Roman"/>
                <w:sz w:val="24"/>
                <w:szCs w:val="24"/>
              </w:rPr>
            </w:pPr>
          </w:p>
        </w:tc>
      </w:tr>
    </w:tbl>
    <w:p w14:paraId="4BEE2A59" w14:textId="77777777" w:rsidR="00541936" w:rsidRPr="00055AFA" w:rsidRDefault="00541936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</w:p>
    <w:p w14:paraId="0ADB63F0" w14:textId="77777777" w:rsidR="00541936" w:rsidRPr="00055AFA" w:rsidRDefault="00541936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</w:p>
    <w:p w14:paraId="1D95AC3B" w14:textId="77777777" w:rsidR="001F239E" w:rsidRPr="00055AFA" w:rsidRDefault="001F239E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  <w:proofErr w:type="gramStart"/>
      <w:r w:rsidRPr="00055AFA">
        <w:rPr>
          <w:rFonts w:ascii="Book Antiqua" w:hAnsi="Book Antiqua" w:cs="Times-Roman"/>
          <w:sz w:val="24"/>
          <w:szCs w:val="24"/>
        </w:rPr>
        <w:t>Lì,</w:t>
      </w:r>
      <w:r w:rsidR="00D82F03" w:rsidRPr="00055AFA">
        <w:rPr>
          <w:rFonts w:ascii="Book Antiqua" w:hAnsi="Book Antiqua" w:cs="Times-Roman"/>
          <w:sz w:val="24"/>
          <w:szCs w:val="24"/>
        </w:rPr>
        <w:t>_</w:t>
      </w:r>
      <w:proofErr w:type="gramEnd"/>
      <w:r w:rsidR="00D82F03" w:rsidRPr="00055AFA">
        <w:rPr>
          <w:rFonts w:ascii="Book Antiqua" w:hAnsi="Book Antiqua" w:cs="Times-Roman"/>
          <w:sz w:val="24"/>
          <w:szCs w:val="24"/>
        </w:rPr>
        <w:t>__________</w:t>
      </w:r>
    </w:p>
    <w:p w14:paraId="11FD1633" w14:textId="77777777" w:rsidR="00D82F03" w:rsidRPr="00055AFA" w:rsidRDefault="00D82F03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</w:p>
    <w:p w14:paraId="35494FEF" w14:textId="77777777" w:rsidR="00D82F03" w:rsidRPr="00055AFA" w:rsidRDefault="00D82F03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24"/>
          <w:szCs w:val="24"/>
        </w:rPr>
      </w:pPr>
    </w:p>
    <w:p w14:paraId="588C6082" w14:textId="433F6BCB" w:rsidR="001F239E" w:rsidRDefault="001F239E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Bold"/>
          <w:b/>
          <w:bCs/>
          <w:sz w:val="24"/>
          <w:szCs w:val="24"/>
        </w:rPr>
      </w:pPr>
      <w:r w:rsidRPr="00055AFA">
        <w:rPr>
          <w:rFonts w:ascii="Book Antiqua" w:hAnsi="Book Antiqua" w:cs="Times-Bold"/>
          <w:b/>
          <w:bCs/>
          <w:sz w:val="24"/>
          <w:szCs w:val="24"/>
        </w:rPr>
        <w:t xml:space="preserve">Ente </w:t>
      </w:r>
      <w:r w:rsidR="00D82F03" w:rsidRPr="00055AFA">
        <w:rPr>
          <w:rFonts w:ascii="Book Antiqua" w:hAnsi="Book Antiqua" w:cs="Times-Bold"/>
          <w:b/>
          <w:bCs/>
          <w:sz w:val="24"/>
          <w:szCs w:val="24"/>
        </w:rPr>
        <w:tab/>
      </w:r>
      <w:r w:rsidR="00D82F03" w:rsidRPr="00055AFA">
        <w:rPr>
          <w:rFonts w:ascii="Book Antiqua" w:hAnsi="Book Antiqua" w:cs="Times-Bold"/>
          <w:b/>
          <w:bCs/>
          <w:sz w:val="24"/>
          <w:szCs w:val="24"/>
        </w:rPr>
        <w:tab/>
      </w:r>
      <w:r w:rsidR="00D82F03" w:rsidRPr="00055AFA">
        <w:rPr>
          <w:rFonts w:ascii="Book Antiqua" w:hAnsi="Book Antiqua" w:cs="Times-Bold"/>
          <w:b/>
          <w:bCs/>
          <w:sz w:val="24"/>
          <w:szCs w:val="24"/>
        </w:rPr>
        <w:tab/>
      </w:r>
      <w:r w:rsidR="00D82F03" w:rsidRPr="00055AFA">
        <w:rPr>
          <w:rFonts w:ascii="Book Antiqua" w:hAnsi="Book Antiqua" w:cs="Times-Bold"/>
          <w:b/>
          <w:bCs/>
          <w:sz w:val="24"/>
          <w:szCs w:val="24"/>
        </w:rPr>
        <w:tab/>
        <w:t xml:space="preserve">      </w:t>
      </w:r>
      <w:r w:rsidRPr="00055AFA">
        <w:rPr>
          <w:rFonts w:ascii="Book Antiqua" w:hAnsi="Book Antiqua" w:cs="Times-Bold"/>
          <w:b/>
          <w:bCs/>
          <w:sz w:val="24"/>
          <w:szCs w:val="24"/>
        </w:rPr>
        <w:t xml:space="preserve">Legale Rappresentante </w:t>
      </w:r>
      <w:r w:rsidR="00D82F03" w:rsidRPr="00055AFA">
        <w:rPr>
          <w:rFonts w:ascii="Book Antiqua" w:hAnsi="Book Antiqua" w:cs="Times-Bold"/>
          <w:b/>
          <w:bCs/>
          <w:sz w:val="24"/>
          <w:szCs w:val="24"/>
        </w:rPr>
        <w:tab/>
      </w:r>
      <w:r w:rsidR="00D82F03" w:rsidRPr="00055AFA">
        <w:rPr>
          <w:rFonts w:ascii="Book Antiqua" w:hAnsi="Book Antiqua" w:cs="Times-Bold"/>
          <w:b/>
          <w:bCs/>
          <w:sz w:val="24"/>
          <w:szCs w:val="24"/>
        </w:rPr>
        <w:tab/>
      </w:r>
      <w:r w:rsidR="00D82F03" w:rsidRPr="00055AFA">
        <w:rPr>
          <w:rFonts w:ascii="Book Antiqua" w:hAnsi="Book Antiqua" w:cs="Times-Bold"/>
          <w:b/>
          <w:bCs/>
          <w:sz w:val="24"/>
          <w:szCs w:val="24"/>
        </w:rPr>
        <w:tab/>
      </w:r>
      <w:r w:rsidRPr="00055AFA">
        <w:rPr>
          <w:rFonts w:ascii="Book Antiqua" w:hAnsi="Book Antiqua" w:cs="Times-Bold"/>
          <w:b/>
          <w:bCs/>
          <w:sz w:val="24"/>
          <w:szCs w:val="24"/>
        </w:rPr>
        <w:t>Timbro e Firma</w:t>
      </w:r>
    </w:p>
    <w:p w14:paraId="1C5F4F85" w14:textId="77777777" w:rsidR="00D82F03" w:rsidRPr="00055AFA" w:rsidRDefault="00D82F03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Bold"/>
          <w:b/>
          <w:bCs/>
          <w:sz w:val="24"/>
          <w:szCs w:val="24"/>
        </w:rPr>
      </w:pPr>
    </w:p>
    <w:p w14:paraId="0F7A5133" w14:textId="77777777" w:rsidR="00D82F03" w:rsidRPr="00055AFA" w:rsidRDefault="00D82F03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Bold"/>
          <w:b/>
          <w:bCs/>
          <w:sz w:val="24"/>
          <w:szCs w:val="24"/>
        </w:rPr>
      </w:pPr>
      <w:r w:rsidRPr="00055AFA">
        <w:rPr>
          <w:rFonts w:ascii="Book Antiqua" w:hAnsi="Book Antiqua" w:cs="Times-Bold"/>
          <w:b/>
          <w:bCs/>
          <w:sz w:val="24"/>
          <w:szCs w:val="24"/>
        </w:rPr>
        <w:t>________________________________________________________________________________</w:t>
      </w:r>
    </w:p>
    <w:p w14:paraId="6289C7A0" w14:textId="77777777" w:rsidR="00D82F03" w:rsidRPr="00055AFA" w:rsidRDefault="00D82F03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Bold"/>
          <w:b/>
          <w:bCs/>
          <w:sz w:val="24"/>
          <w:szCs w:val="24"/>
        </w:rPr>
      </w:pPr>
    </w:p>
    <w:p w14:paraId="7ED171D4" w14:textId="77777777" w:rsidR="00D82F03" w:rsidRPr="00055AFA" w:rsidRDefault="00D82F03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Bold"/>
          <w:b/>
          <w:bCs/>
          <w:sz w:val="24"/>
          <w:szCs w:val="24"/>
        </w:rPr>
      </w:pPr>
    </w:p>
    <w:p w14:paraId="4408D3B7" w14:textId="77777777" w:rsidR="00D82F03" w:rsidRDefault="00D82F03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Bold"/>
          <w:b/>
          <w:bCs/>
          <w:sz w:val="24"/>
          <w:szCs w:val="24"/>
        </w:rPr>
      </w:pPr>
    </w:p>
    <w:p w14:paraId="3D55D758" w14:textId="77777777" w:rsidR="007411A9" w:rsidRDefault="007411A9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Bold"/>
          <w:b/>
          <w:bCs/>
          <w:sz w:val="24"/>
          <w:szCs w:val="24"/>
        </w:rPr>
      </w:pPr>
    </w:p>
    <w:p w14:paraId="41BBEF02" w14:textId="77777777" w:rsidR="007411A9" w:rsidRPr="00055AFA" w:rsidRDefault="007411A9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Bold"/>
          <w:b/>
          <w:bCs/>
          <w:sz w:val="24"/>
          <w:szCs w:val="24"/>
        </w:rPr>
      </w:pPr>
    </w:p>
    <w:p w14:paraId="21AEFD82" w14:textId="77777777" w:rsidR="00D82F03" w:rsidRPr="00055AFA" w:rsidRDefault="00D82F03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Bold"/>
          <w:b/>
          <w:bCs/>
          <w:sz w:val="24"/>
          <w:szCs w:val="24"/>
        </w:rPr>
      </w:pPr>
    </w:p>
    <w:p w14:paraId="51401887" w14:textId="77777777" w:rsidR="00D82F03" w:rsidRPr="00055AFA" w:rsidRDefault="00D82F03" w:rsidP="00541936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Bold"/>
          <w:b/>
          <w:bCs/>
          <w:sz w:val="24"/>
          <w:szCs w:val="24"/>
        </w:rPr>
      </w:pPr>
    </w:p>
    <w:p w14:paraId="22F9C4A4" w14:textId="2CC7CA87" w:rsidR="001F239E" w:rsidRPr="00055AFA" w:rsidRDefault="001F239E" w:rsidP="00D82F0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-Roman"/>
          <w:sz w:val="18"/>
          <w:szCs w:val="18"/>
        </w:rPr>
      </w:pPr>
      <w:r w:rsidRPr="00055AFA">
        <w:rPr>
          <w:rFonts w:ascii="Book Antiqua" w:hAnsi="Book Antiqua" w:cs="Times-Roman"/>
          <w:sz w:val="18"/>
          <w:szCs w:val="18"/>
        </w:rPr>
        <w:t>In caso di partecipazione in raggruppamento deve</w:t>
      </w:r>
      <w:r w:rsidR="00D82F03" w:rsidRPr="00055AFA">
        <w:rPr>
          <w:rFonts w:ascii="Book Antiqua" w:hAnsi="Book Antiqua" w:cs="Times-Roman"/>
          <w:sz w:val="18"/>
          <w:szCs w:val="18"/>
        </w:rPr>
        <w:t xml:space="preserve"> </w:t>
      </w:r>
      <w:r w:rsidRPr="00055AFA">
        <w:rPr>
          <w:rFonts w:ascii="Book Antiqua" w:hAnsi="Book Antiqua" w:cs="Times-Roman"/>
          <w:sz w:val="18"/>
          <w:szCs w:val="18"/>
        </w:rPr>
        <w:t>essere firmata da tutti i rappresentanti dei soggetti che compongono il raggruppamento.</w:t>
      </w:r>
    </w:p>
    <w:p w14:paraId="62F999FF" w14:textId="77777777" w:rsidR="001F239E" w:rsidRPr="00055AFA" w:rsidRDefault="001F239E" w:rsidP="00D82F0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r w:rsidRPr="00055AFA">
        <w:rPr>
          <w:rFonts w:ascii="Book Antiqua" w:hAnsi="Book Antiqua" w:cs="Times-Roman"/>
          <w:sz w:val="18"/>
          <w:szCs w:val="18"/>
        </w:rPr>
        <w:t>É facoltà del Comune procedere al controllo delle dichiarazioni e, ferme restando le sanzioni penali previste dalle norme vigenti, escludere</w:t>
      </w:r>
      <w:r w:rsidR="00D82F03" w:rsidRPr="00055AFA">
        <w:rPr>
          <w:rFonts w:ascii="Book Antiqua" w:hAnsi="Book Antiqua" w:cs="Times-Roman"/>
          <w:sz w:val="18"/>
          <w:szCs w:val="18"/>
        </w:rPr>
        <w:t xml:space="preserve"> </w:t>
      </w:r>
      <w:r w:rsidRPr="00055AFA">
        <w:rPr>
          <w:rFonts w:ascii="Book Antiqua" w:hAnsi="Book Antiqua" w:cs="Times-Roman"/>
          <w:sz w:val="18"/>
          <w:szCs w:val="18"/>
        </w:rPr>
        <w:t>il concorrente in caso di dichiarazioni non veritiere.</w:t>
      </w:r>
    </w:p>
    <w:sectPr w:rsidR="001F239E" w:rsidRPr="00055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Bold">
    <w:altName w:val="Times New Roman"/>
    <w:charset w:val="00"/>
    <w:family w:val="auto"/>
    <w:pitch w:val="default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1B0E"/>
    <w:multiLevelType w:val="hybridMultilevel"/>
    <w:tmpl w:val="50705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0404"/>
    <w:multiLevelType w:val="hybridMultilevel"/>
    <w:tmpl w:val="684C9C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22C60"/>
    <w:multiLevelType w:val="hybridMultilevel"/>
    <w:tmpl w:val="15C0C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F6D4A"/>
    <w:multiLevelType w:val="hybridMultilevel"/>
    <w:tmpl w:val="507052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71506">
    <w:abstractNumId w:val="0"/>
  </w:num>
  <w:num w:numId="2" w16cid:durableId="1310406420">
    <w:abstractNumId w:val="1"/>
  </w:num>
  <w:num w:numId="3" w16cid:durableId="1789471268">
    <w:abstractNumId w:val="2"/>
  </w:num>
  <w:num w:numId="4" w16cid:durableId="2059089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39E"/>
    <w:rsid w:val="00055AFA"/>
    <w:rsid w:val="000E3BC2"/>
    <w:rsid w:val="00143514"/>
    <w:rsid w:val="001F239E"/>
    <w:rsid w:val="003613A9"/>
    <w:rsid w:val="004E4931"/>
    <w:rsid w:val="00541936"/>
    <w:rsid w:val="00725E79"/>
    <w:rsid w:val="007363A7"/>
    <w:rsid w:val="007411A9"/>
    <w:rsid w:val="007909EA"/>
    <w:rsid w:val="007F2413"/>
    <w:rsid w:val="00871141"/>
    <w:rsid w:val="008E07EE"/>
    <w:rsid w:val="009529A8"/>
    <w:rsid w:val="00CC7D08"/>
    <w:rsid w:val="00D71D9C"/>
    <w:rsid w:val="00D82F03"/>
    <w:rsid w:val="00EA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55B6"/>
  <w15:chartTrackingRefBased/>
  <w15:docId w15:val="{48657E7C-A4A5-4B14-9ADB-4186848D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0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Porzia Russo</dc:creator>
  <cp:keywords/>
  <dc:description/>
  <cp:lastModifiedBy>Maria Porzia Russo</cp:lastModifiedBy>
  <cp:revision>16</cp:revision>
  <cp:lastPrinted>2023-07-18T08:49:00Z</cp:lastPrinted>
  <dcterms:created xsi:type="dcterms:W3CDTF">2022-08-01T10:41:00Z</dcterms:created>
  <dcterms:modified xsi:type="dcterms:W3CDTF">2023-07-31T11:52:00Z</dcterms:modified>
</cp:coreProperties>
</file>