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31D1" w14:textId="6BB48130" w:rsidR="00590B5A" w:rsidRDefault="00A755E3" w:rsidP="00590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590B5A" w:rsidRPr="00590B5A">
        <w:rPr>
          <w:rFonts w:ascii="Times New Roman" w:hAnsi="Times New Roman" w:cs="Times New Roman"/>
        </w:rPr>
        <w:t>Al Sindaco di Porcari</w:t>
      </w:r>
    </w:p>
    <w:p w14:paraId="699B74F7" w14:textId="77777777" w:rsidR="00F1692F" w:rsidRPr="00590B5A" w:rsidRDefault="00F1692F" w:rsidP="00590B5A">
      <w:pPr>
        <w:jc w:val="both"/>
        <w:rPr>
          <w:rFonts w:ascii="Times New Roman" w:hAnsi="Times New Roman" w:cs="Times New Roman"/>
        </w:rPr>
      </w:pPr>
    </w:p>
    <w:p w14:paraId="658E06D9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</w:p>
    <w:p w14:paraId="14A9B091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La/Il sottoscritta/o__________________________________ nata/o a _________________ (_____), il ___/___/______, residente in ____________________________ (__), Via/p.za ____________________ , n. __ , CAP______, C.F.____________________________________</w:t>
      </w:r>
    </w:p>
    <w:p w14:paraId="4CE75635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cell. _______________________, e-mail _____________________, PEC ___________________</w:t>
      </w:r>
    </w:p>
    <w:p w14:paraId="61E31D8C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_____________________________________________________________________________</w:t>
      </w:r>
    </w:p>
    <w:p w14:paraId="7F566DC2" w14:textId="77777777" w:rsidR="00A755E3" w:rsidRDefault="00A755E3" w:rsidP="00590B5A">
      <w:pPr>
        <w:jc w:val="both"/>
        <w:rPr>
          <w:rFonts w:ascii="Times New Roman" w:hAnsi="Times New Roman" w:cs="Times New Roman"/>
        </w:rPr>
      </w:pPr>
    </w:p>
    <w:p w14:paraId="60F16C15" w14:textId="06CCF16C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ai sensi degli artt. 46 e 47 del D.P.R. n. 445/2000 e consapevole delle responsabilità e delle sanzioni penali previste del successivo art. 76 del medesimo decreto per false attestazioni e dichiarazioni mendaci</w:t>
      </w:r>
    </w:p>
    <w:p w14:paraId="28CC54DF" w14:textId="77777777" w:rsid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 xml:space="preserve">                                                                   DICHIARA</w:t>
      </w:r>
    </w:p>
    <w:p w14:paraId="54CEDF9D" w14:textId="77777777" w:rsidR="00A755E3" w:rsidRPr="00590B5A" w:rsidRDefault="00A755E3" w:rsidP="00590B5A">
      <w:pPr>
        <w:jc w:val="both"/>
        <w:rPr>
          <w:rFonts w:ascii="Times New Roman" w:hAnsi="Times New Roman" w:cs="Times New Roman"/>
        </w:rPr>
      </w:pPr>
    </w:p>
    <w:p w14:paraId="41E0B06D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la propria disponibilità ad essere nominato quale membro del Collegio sindacale dei revisori della società Aquapur Multiservizi Spa.</w:t>
      </w:r>
    </w:p>
    <w:p w14:paraId="63DD0F07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A tal fine dichiara inoltre:</w:t>
      </w:r>
    </w:p>
    <w:p w14:paraId="329659AF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voler ricevere tutte le comunicazioni inerenti tale avviso al seguente recapito:</w:t>
      </w:r>
    </w:p>
    <w:p w14:paraId="4CFB55C1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Via ___________________________________, n___________, CAP _______________________</w:t>
      </w:r>
    </w:p>
    <w:p w14:paraId="6115BC61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località __________________________ prov. ( ______________ )</w:t>
      </w:r>
    </w:p>
    <w:p w14:paraId="19E8CB54" w14:textId="77777777" w:rsid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 xml:space="preserve">indirizzo PEC _____________________________________ </w:t>
      </w:r>
    </w:p>
    <w:p w14:paraId="1241DCB1" w14:textId="77777777" w:rsidR="00A755E3" w:rsidRPr="00590B5A" w:rsidRDefault="00A755E3" w:rsidP="00590B5A">
      <w:pPr>
        <w:jc w:val="both"/>
        <w:rPr>
          <w:rFonts w:ascii="Times New Roman" w:hAnsi="Times New Roman" w:cs="Times New Roman"/>
        </w:rPr>
      </w:pPr>
    </w:p>
    <w:p w14:paraId="12CD132F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aver preso visione degli indirizzi per la nomina, la designazione e la revoca dei rappresentanti del Comune di Porcari presso Enti, Aziende ed Istituzioni approvati dal Consiglio Comunale con Deliberazione n. 52 del 19.09.2017 e di impegnarsi alla osservanza degli adempimenti ed obblighi ivi previsti;</w:t>
      </w:r>
    </w:p>
    <w:p w14:paraId="6065B85B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possedere competenza tecnica, giuridica o amministrativa adeguata alle specifiche caratteristiche della carica che deve essere ricoperta, come da curriculum allegato;</w:t>
      </w:r>
    </w:p>
    <w:p w14:paraId="395E636F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essere iscritti/a nel registro istituito presso il Ministero della giustizia …………………………………………….</w:t>
      </w:r>
    </w:p>
    <w:p w14:paraId="75197422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possedere tutti i requisiti richiesti per l’elezione a carica di Consigliere Comunale;</w:t>
      </w:r>
    </w:p>
    <w:p w14:paraId="6C89423F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non essere in alcuna delle condizioni di incandidabilità, ineleggibilità, incompatibilità previste dal Titolo III, capo II, D.Lgs. n. 267/2000;</w:t>
      </w:r>
    </w:p>
    <w:p w14:paraId="72B24A60" w14:textId="511733C8" w:rsidR="00C134C8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non versare nelle condizioni di inconferibilità e incompatibilità ai sensi del D.Lgs. n. 39/2013</w:t>
      </w:r>
      <w:r w:rsidR="00C134C8">
        <w:rPr>
          <w:rFonts w:ascii="Times New Roman" w:hAnsi="Times New Roman" w:cs="Times New Roman"/>
        </w:rPr>
        <w:t>;</w:t>
      </w:r>
    </w:p>
    <w:p w14:paraId="10263E01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non essere componenti di organi consultivi, di vigilanza o di controllo chiamati ad esprimersi sui provvedimenti e sull'attività degli enti, aziende o istituzioni cui si riferisce la nomina o designazione;</w:t>
      </w:r>
    </w:p>
    <w:p w14:paraId="2625738C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non trovarsi in stato di conflitto di interesse rispetto all'incarico, avendo, per le attività esercitate, interessi direttamente o indirettamente in contrasto con quelli dell'ente, azienda o istituzione cui si riferisce la nomina o designazione;</w:t>
      </w:r>
    </w:p>
    <w:p w14:paraId="05CE8AC5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non avere liti pendenti con il Comune di Porcari ovvero con la società presso la quale dovrebbero essere nominati;</w:t>
      </w:r>
    </w:p>
    <w:p w14:paraId="5FAE50ED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non essere stato dichiarato fallito o essere stato componente di Consigli di amministrazione di aziende dichiarate fallite nei tre anni successivi al fallimento;</w:t>
      </w:r>
    </w:p>
    <w:p w14:paraId="3D637821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non trovarsi in rapporto di impiego, consulenza o incarico con il Comune di Porcari o con la società presso cui dovrebbe essere nominato;</w:t>
      </w:r>
    </w:p>
    <w:p w14:paraId="2C045046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non trovarsi nelle condizioni di cui alla Legge n. 17/1982 (Norme di attuazione dell'art. 18 della Costituzione in materia di associazioni segrete e scioglimento della associazione denominata Loggia P2);</w:t>
      </w:r>
    </w:p>
    <w:p w14:paraId="3C884F71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lastRenderedPageBreak/>
        <w:t>- di non aver ricoperto nei cinque anni precedenti incarichi analoghi, chiudendo in perdita tre esercizi consecutivi (art. 1, comma 734, legge n. 296/2006);</w:t>
      </w:r>
    </w:p>
    <w:p w14:paraId="545C7CDD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non trovarsi nella condizione di cui all'art. 248, comma 5, d.lgs. n. 267/2000;</w:t>
      </w:r>
    </w:p>
    <w:p w14:paraId="7B2F09D1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</w:p>
    <w:p w14:paraId="56988778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di autorizzare, ai sensi del GDPR Regolamento UE 2016/679, il Comune di Porcari al trattamento dei propri dati personali ai soli fini della procedura di cui al presente</w:t>
      </w:r>
    </w:p>
    <w:p w14:paraId="3491D9D7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 xml:space="preserve"> Si allegano:</w:t>
      </w:r>
    </w:p>
    <w:p w14:paraId="5A5EDF60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curriculum vitae debitamente datato e firmato;</w:t>
      </w:r>
    </w:p>
    <w:p w14:paraId="04AC50A7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-  copia fotostatica del documento di identità in corso di validità.</w:t>
      </w:r>
    </w:p>
    <w:p w14:paraId="619EC3EC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</w:p>
    <w:p w14:paraId="22CF29D9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In fede,</w:t>
      </w:r>
    </w:p>
    <w:p w14:paraId="00854001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</w:p>
    <w:p w14:paraId="12F5157F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</w:p>
    <w:p w14:paraId="5F466647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______________________________________ (firma leggibile)</w:t>
      </w:r>
    </w:p>
    <w:p w14:paraId="2ACE9F87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</w:p>
    <w:p w14:paraId="53CAC539" w14:textId="77777777" w:rsidR="00590B5A" w:rsidRPr="00590B5A" w:rsidRDefault="00590B5A" w:rsidP="00590B5A">
      <w:pPr>
        <w:jc w:val="both"/>
        <w:rPr>
          <w:rFonts w:ascii="Times New Roman" w:hAnsi="Times New Roman" w:cs="Times New Roman"/>
        </w:rPr>
      </w:pPr>
      <w:r w:rsidRPr="00590B5A">
        <w:rPr>
          <w:rFonts w:ascii="Times New Roman" w:hAnsi="Times New Roman" w:cs="Times New Roman"/>
        </w:rPr>
        <w:t>___________________, lì ___________</w:t>
      </w:r>
    </w:p>
    <w:p w14:paraId="165551A5" w14:textId="77777777" w:rsidR="00114822" w:rsidRPr="00590B5A" w:rsidRDefault="00114822" w:rsidP="00590B5A">
      <w:pPr>
        <w:jc w:val="both"/>
        <w:rPr>
          <w:rFonts w:ascii="Times New Roman" w:hAnsi="Times New Roman" w:cs="Times New Roman"/>
        </w:rPr>
      </w:pPr>
    </w:p>
    <w:sectPr w:rsidR="00114822" w:rsidRPr="00590B5A" w:rsidSect="00114822">
      <w:headerReference w:type="default" r:id="rId6"/>
      <w:pgSz w:w="11900" w:h="16840"/>
      <w:pgMar w:top="21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6DD0" w14:textId="77777777" w:rsidR="00A7606C" w:rsidRDefault="00A7606C" w:rsidP="00114822">
      <w:r>
        <w:separator/>
      </w:r>
    </w:p>
  </w:endnote>
  <w:endnote w:type="continuationSeparator" w:id="0">
    <w:p w14:paraId="7482B269" w14:textId="77777777" w:rsidR="00A7606C" w:rsidRDefault="00A7606C" w:rsidP="0011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46E5" w14:textId="77777777" w:rsidR="00A7606C" w:rsidRDefault="00A7606C" w:rsidP="00114822">
      <w:r>
        <w:separator/>
      </w:r>
    </w:p>
  </w:footnote>
  <w:footnote w:type="continuationSeparator" w:id="0">
    <w:p w14:paraId="12EA1A4E" w14:textId="77777777" w:rsidR="00A7606C" w:rsidRDefault="00A7606C" w:rsidP="0011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814C" w14:textId="027CA0CB" w:rsidR="00114822" w:rsidRDefault="002218D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FD12D" wp14:editId="7B9D71D1">
              <wp:simplePos x="0" y="0"/>
              <wp:positionH relativeFrom="column">
                <wp:posOffset>4357938</wp:posOffset>
              </wp:positionH>
              <wp:positionV relativeFrom="paragraph">
                <wp:posOffset>3181</wp:posOffset>
              </wp:positionV>
              <wp:extent cx="1602808" cy="857523"/>
              <wp:effectExtent l="0" t="0" r="0" b="635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808" cy="857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D71E7" w14:textId="77777777" w:rsidR="00114822" w:rsidRDefault="00114822" w:rsidP="001148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FD12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43.15pt;margin-top:.25pt;width:126.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AHYAIAADQFAAAOAAAAZHJzL2Uyb0RvYy54bWysVEtvGjEQvlfqf7B8LwuUJBRliShRqkpR&#10;EpVUORuvDat6Pa49sEt/fcbe5VHaS6pedsee9zff+PqmqQzbKh9KsDkf9PqcKSuhKO0q59+f7z6M&#10;OQsobCEMWJXznQr8Zvr+3XXtJmoIazCF8oyC2DCpXc7XiG6SZUGuVSVCD5yypNTgK4F09Kus8KKm&#10;6JXJhv3+ZVaDL5wHqUKg29tWyacpvtZK4qPWQSEzOafaMH19+i7jN5tei8nKC7cuZVeG+IcqKlFa&#10;SnoIdStQsI0v/whVldJDAI09CVUGWpdSpR6om0H/rJvFWjiVeiFwgjvAFP5fWPmwXbgnz7D5DA0N&#10;MAJSuzAJdBn7abSv4p8qZaQnCHcH2FSDTEany/5w3KdBS9KNL64uhh9jmOzo7XzALwoqFoWcexpL&#10;Qkts7wO2pnuTmMzCXWlMGo2xv11QzPZGpdl23seCk4Q7o6KXsd+UZmWR6o4XiVVqbjzbCuKDkFJZ&#10;TC2nuGQdrTTlfotjZx9d26re4nzwSJnB4sG5Ki34hNJZ2cWPfcm6tSeoT/qOIjbLphvkEoodzddD&#10;S/3g5F1JQ7gXAZ+EJ67TSGl/8ZE+2kCdc+gkztbgf/3tPtoTBUnLWU27k/PwcyO84sx8tUTOT4PR&#10;KC5bOowuroZ08Kea5anGbqo50DgG9FI4mcRoj2Yvag/VC635LGYllbCScucc9+Ic242mZ0Kq2SwZ&#10;0Xo5gfd24WQMHeGNFHtuXoR3HQ+RGPwA+y0TkzM6trbR08Jsg6DLxNUIcItqBzytZmJ794zE3T89&#10;J6vjYzd9BQAA//8DAFBLAwQUAAYACAAAACEAN1R6Zd0AAAAIAQAADwAAAGRycy9kb3ducmV2Lnht&#10;bEyPy07DMBBF90j9B2sqsaM2DQlpiFMhEFsQ5SGxc+NpEjUeR7HbhL9nWMFydI/uPVNuZ9eLM46h&#10;86TheqVAINXedtRoeH97uspBhGjImt4TavjGANtqcVGawvqJXvG8i43gEgqF0dDGOBRShrpFZ8LK&#10;D0icHfzoTORzbKQdzcTlrpdrpTLpTEe80JoBH1qsj7uT0/DxfPj6vFEvzaNLh8nPSpLbSK0vl/P9&#10;HYiIc/yD4Vef1aFip70/kQ2i15DlWcKohhQEx5skvwWxZy5JU5BVKf8/UP0AAAD//wMAUEsBAi0A&#10;FAAGAAgAAAAhALaDOJL+AAAA4QEAABMAAAAAAAAAAAAAAAAAAAAAAFtDb250ZW50X1R5cGVzXS54&#10;bWxQSwECLQAUAAYACAAAACEAOP0h/9YAAACUAQAACwAAAAAAAAAAAAAAAAAvAQAAX3JlbHMvLnJl&#10;bHNQSwECLQAUAAYACAAAACEAEJ0wB2ACAAA0BQAADgAAAAAAAAAAAAAAAAAuAgAAZHJzL2Uyb0Rv&#10;Yy54bWxQSwECLQAUAAYACAAAACEAN1R6Zd0AAAAIAQAADwAAAAAAAAAAAAAAAAC6BAAAZHJzL2Rv&#10;d25yZXYueG1sUEsFBgAAAAAEAAQA8wAAAMQFAAAAAA==&#10;" filled="f" stroked="f">
              <v:textbox>
                <w:txbxContent>
                  <w:p w14:paraId="590D71E7" w14:textId="77777777" w:rsidR="00114822" w:rsidRDefault="00114822" w:rsidP="00114822"/>
                </w:txbxContent>
              </v:textbox>
            </v:shape>
          </w:pict>
        </mc:Fallback>
      </mc:AlternateContent>
    </w:r>
  </w:p>
  <w:p w14:paraId="722415BA" w14:textId="068A4B6F" w:rsidR="00114822" w:rsidRDefault="00B81F95" w:rsidP="00B81F95">
    <w:pPr>
      <w:pStyle w:val="Intestazione"/>
      <w:tabs>
        <w:tab w:val="clear" w:pos="4819"/>
        <w:tab w:val="clear" w:pos="9638"/>
        <w:tab w:val="left" w:pos="4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22"/>
    <w:rsid w:val="00114822"/>
    <w:rsid w:val="001367D0"/>
    <w:rsid w:val="002218D0"/>
    <w:rsid w:val="002B6625"/>
    <w:rsid w:val="00395122"/>
    <w:rsid w:val="003B7A95"/>
    <w:rsid w:val="00590B5A"/>
    <w:rsid w:val="0071204A"/>
    <w:rsid w:val="00905DED"/>
    <w:rsid w:val="00957EA0"/>
    <w:rsid w:val="00A11EAF"/>
    <w:rsid w:val="00A525E7"/>
    <w:rsid w:val="00A755E3"/>
    <w:rsid w:val="00A7606C"/>
    <w:rsid w:val="00A815ED"/>
    <w:rsid w:val="00B81F95"/>
    <w:rsid w:val="00BB43D7"/>
    <w:rsid w:val="00C134C8"/>
    <w:rsid w:val="00D10FDC"/>
    <w:rsid w:val="00DB66C6"/>
    <w:rsid w:val="00E57CD3"/>
    <w:rsid w:val="00EC3FE6"/>
    <w:rsid w:val="00F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D28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822"/>
  </w:style>
  <w:style w:type="paragraph" w:styleId="Pidipagina">
    <w:name w:val="footer"/>
    <w:basedOn w:val="Normale"/>
    <w:link w:val="PidipaginaCarattere"/>
    <w:uiPriority w:val="99"/>
    <w:unhideWhenUsed/>
    <w:rsid w:val="00114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 Giuseppe</dc:creator>
  <cp:keywords/>
  <dc:description/>
  <cp:lastModifiedBy>Barbara Ceragioli</cp:lastModifiedBy>
  <cp:revision>9</cp:revision>
  <dcterms:created xsi:type="dcterms:W3CDTF">2023-05-11T10:36:00Z</dcterms:created>
  <dcterms:modified xsi:type="dcterms:W3CDTF">2023-05-22T06:47:00Z</dcterms:modified>
</cp:coreProperties>
</file>